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6" w:rsidRPr="000317DB" w:rsidRDefault="004671C6" w:rsidP="000317D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</w:pPr>
      <w:r w:rsidRPr="000317DB">
        <w:rPr>
          <w:rFonts w:ascii="Times New Roman" w:eastAsia="Times New Roman" w:hAnsi="Times New Roman" w:cs="Times New Roman"/>
          <w:b/>
          <w:bCs/>
          <w:color w:val="F79646" w:themeColor="accent6"/>
          <w:sz w:val="32"/>
          <w:szCs w:val="32"/>
          <w:lang w:eastAsia="ru-RU"/>
        </w:rPr>
        <w:t>Дата создания образовательной организации</w:t>
      </w:r>
    </w:p>
    <w:p w:rsidR="000317DB" w:rsidRPr="004711BB" w:rsidRDefault="000317DB" w:rsidP="000317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Муниципальное казенное  дошкольное образовательное учреждение «Детский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11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11BB">
        <w:rPr>
          <w:rFonts w:ascii="Times New Roman" w:hAnsi="Times New Roman" w:cs="Times New Roman"/>
          <w:sz w:val="24"/>
          <w:szCs w:val="24"/>
        </w:rPr>
        <w:t>арко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-Сале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находится на территории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Ямало-Ненецкого автономного округа Тюменской области и относится к району Крайнего Севера, на основании Постановления Совета Министров СССР от 10 ноября 1967 года № 1029.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ab/>
        <w:t xml:space="preserve">На основании Распоряжения Главы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  №26 от 19 января 1994 года «О передаче детских дошкольных учреждений в муниципальную собственность района» детский сад «Солнышко» передан с баланса совхоза «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Верхнепуровский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>» на баланс районного отдела образования.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  </w:t>
      </w:r>
      <w:r w:rsidRPr="004711B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районный отдел образования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переименован в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районный комитет образования на основании Распоряжения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№ 647 от 30.12.1994 года с 01.01.1995 года.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   </w:t>
      </w:r>
      <w:r w:rsidRPr="004711B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Пуровский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районный комитет образования переименован в Комитет образования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на основании Распоряжения Главы района № 1110-р от 30.10.2003 года с 30.10.2003 года.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      </w:t>
      </w:r>
      <w:r w:rsidRPr="004711BB">
        <w:rPr>
          <w:rFonts w:ascii="Times New Roman" w:hAnsi="Times New Roman" w:cs="Times New Roman"/>
          <w:sz w:val="24"/>
          <w:szCs w:val="24"/>
        </w:rPr>
        <w:tab/>
        <w:t xml:space="preserve">Комитет образования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с 16 августа 2004 года переименован в Департамент образования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на основании Распоряжения Главы района № 844-р от 16.08.2004 года.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   </w:t>
      </w:r>
      <w:r w:rsidRPr="004711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11BB">
        <w:rPr>
          <w:rFonts w:ascii="Times New Roman" w:hAnsi="Times New Roman" w:cs="Times New Roman"/>
          <w:sz w:val="24"/>
          <w:szCs w:val="24"/>
        </w:rPr>
        <w:t xml:space="preserve">В связи с выходом в свет письма Министерства общего и профессионального образования Российской Федерации от 17.02.1997 года №150\4-12 «О наименованиях государственных и муниципальных образовательных учреждений», на основании Постановления заместителя Главы Администрации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№ 325 от 04.04.1997 детский сад «Солнышко» переименован в муниципальное дошкольное образовательное учреждение 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</w:t>
      </w:r>
      <w:proofErr w:type="gramEnd"/>
      <w:r w:rsidRPr="004711BB">
        <w:rPr>
          <w:rFonts w:ascii="Times New Roman" w:hAnsi="Times New Roman" w:cs="Times New Roman"/>
          <w:sz w:val="24"/>
          <w:szCs w:val="24"/>
        </w:rPr>
        <w:t xml:space="preserve"> и процедур.</w:t>
      </w:r>
    </w:p>
    <w:p w:rsidR="000317DB" w:rsidRPr="004711BB" w:rsidRDefault="000317DB" w:rsidP="000317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Главы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</w:t>
      </w:r>
      <w:r w:rsidR="004711BB" w:rsidRPr="004711BB">
        <w:rPr>
          <w:rFonts w:ascii="Times New Roman" w:hAnsi="Times New Roman" w:cs="Times New Roman"/>
          <w:sz w:val="24"/>
          <w:szCs w:val="24"/>
        </w:rPr>
        <w:t>к</w:t>
      </w:r>
      <w:r w:rsidRPr="004711B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 от 9 сентября 2011 года №395-ПГ «Об изменении типа муниципального дошкольного образовательного учреждения  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0317DB" w:rsidRPr="004711BB" w:rsidRDefault="000317DB" w:rsidP="000317DB">
      <w:pPr>
        <w:rPr>
          <w:rFonts w:ascii="Times New Roman" w:hAnsi="Times New Roman" w:cs="Times New Roman"/>
          <w:sz w:val="24"/>
          <w:szCs w:val="24"/>
        </w:rPr>
      </w:pPr>
      <w:r w:rsidRPr="004711BB">
        <w:rPr>
          <w:rFonts w:ascii="Times New Roman" w:hAnsi="Times New Roman" w:cs="Times New Roman"/>
          <w:sz w:val="24"/>
          <w:szCs w:val="24"/>
        </w:rPr>
        <w:t xml:space="preserve">муниципальное дошкольное  образовательное учреждение  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 переименовано в муниципальное казенное  дошкольное образовательное учреждение «Детский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11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11BB">
        <w:rPr>
          <w:rFonts w:ascii="Times New Roman" w:hAnsi="Times New Roman" w:cs="Times New Roman"/>
          <w:sz w:val="24"/>
          <w:szCs w:val="24"/>
        </w:rPr>
        <w:t>арко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-Сале </w:t>
      </w:r>
      <w:proofErr w:type="spellStart"/>
      <w:r w:rsidRPr="004711BB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4711B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671C6" w:rsidRPr="004671C6" w:rsidRDefault="004671C6" w:rsidP="004711BB">
      <w:pPr>
        <w:pStyle w:val="a6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Организационно-правовая форма: муниципальное </w:t>
      </w:r>
      <w:r w:rsidR="004711BB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учреждение.</w:t>
      </w:r>
      <w:r w:rsidRPr="0046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71C6" w:rsidRPr="004711BB" w:rsidRDefault="004671C6" w:rsidP="004711BB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color w:val="F79646" w:themeColor="accent6"/>
          <w:sz w:val="28"/>
          <w:szCs w:val="28"/>
          <w:lang w:eastAsia="ru-RU"/>
        </w:rPr>
        <w:t>Учредители образовательной организации</w:t>
      </w:r>
    </w:p>
    <w:p w:rsidR="00F74B63" w:rsidRPr="004711BB" w:rsidRDefault="00F74B63" w:rsidP="0046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МК</w:t>
      </w:r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"ДС "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Солнышко"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-Сале</w:t>
      </w:r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образование </w:t>
      </w:r>
      <w:proofErr w:type="spellStart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Пуровский</w:t>
      </w:r>
      <w:proofErr w:type="spellEnd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</w:t>
      </w:r>
    </w:p>
    <w:p w:rsidR="004671C6" w:rsidRPr="004711BB" w:rsidRDefault="004671C6" w:rsidP="0046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и полномочия учредителя Учреждения осуществляет </w:t>
      </w:r>
      <w:hyperlink r:id="rId6" w:tooltip="Перейти на сайт" w:history="1">
        <w:r w:rsidRPr="004711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Администрация Пуровского района.</w:t>
        </w:r>
      </w:hyperlink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района - Скрябин Евгений Владимирович. Дни приема граждан по личным вопросам: каждый четвертый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вторник месяца с 16.00 до 19.00.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и фактический адрес Учредителя: 629850, Российская Федерация, Ямало-Ненецкий автономный округ,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Пуровский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-Сале, улица Республики, дом 25.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Приемная Главы района: тел. (34997) 6-06-10, (34997) 6-06-11, (34997)2-11-30, (34997)2-10-31(ф)﻿.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: mail@puradm.ru.﻿ Адрес сайта в сети Интернет: www.puradm.ru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Администрации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функции и полномочия Учредители осуществляются: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управления и распоряжения муниципальным имуществом, закрепленным за Учреждением - Департаментом имущественных и земельных отношений Администрации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 имущественных и земельных отношений - Александр Николаевич Медведев. Прием граждан по личным вопросам: каждый четверг месяца с 16.00 до 18.00.﻿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C6" w:rsidRPr="004711BB" w:rsidRDefault="00481B4A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</w:t>
      </w:r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629850, Российская Федерация, Ямало-Ненецкий автономный округ, </w:t>
      </w:r>
      <w:proofErr w:type="spellStart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Пуровский</w:t>
      </w:r>
      <w:proofErr w:type="spellEnd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</w:t>
      </w:r>
      <w:proofErr w:type="spellStart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-Сале, улица Анны Пантелеевой дом 1, первый этаж. 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4711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98A9F1" wp14:editId="4BBC4F34">
                <wp:extent cx="302260" cy="302260"/>
                <wp:effectExtent l="0" t="0" r="0" b="0"/>
                <wp:docPr id="2" name="Прямоугольник 2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resource://skype_ff_extension-at-jetpack/skype_ff_extension/data/call_skype_logo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AWzf6cEQMAACUGAAAOAAAAAAAAAAAAAAAAAC4CAABkcnMvZTJv&#10;RG9jLnhtbFBLAQItABQABgAIAAAAIQACnVV4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(34997) 2-33-01, факс (34997) 2-33-10.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dioapr@mail.ru </w:t>
      </w:r>
    </w:p>
    <w:p w:rsidR="00F74B63" w:rsidRPr="004711BB" w:rsidRDefault="00F74B63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определения принципов управления и финансирования, осуществления бюджетных полномочий главного распорядителя бюджетных средств, осуществления координации и контроля деятельности, назначения руководителя, утверждения устава и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</w:t>
      </w:r>
      <w:proofErr w:type="gram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имых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 изменений и дополнений - </w:t>
      </w:r>
      <w:hyperlink r:id="rId7" w:tooltip="Перейти на сайт" w:history="1">
        <w:r w:rsidRPr="004711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Департаментом образования Администрации </w:t>
        </w:r>
        <w:proofErr w:type="spellStart"/>
        <w:r w:rsidRPr="004711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Пуровского</w:t>
        </w:r>
        <w:proofErr w:type="spellEnd"/>
        <w:r w:rsidRPr="004711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района.</w:t>
        </w:r>
        <w:r w:rsidRPr="004711B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   </w:t>
        </w:r>
      </w:hyperlink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Департамента образования - Васильева Светлана Михайловна. Прием граждан по личным вопросам: каждый четверг месяца с 15.00 до 17.00.   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629850, Российская Федерация, Ямало-Ненецкий автономный округ,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Пуровский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-Сале, улица Республики, дом 25.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(34997) 2-36-11, факс 8(349-97) 2-36-10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: info@purovskiydo.ru, org@purovskiydo.ru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График работы: понедельник с 09.30 до 18.00, перерыв с 13.30 до 14.00, вторник - пятница с 09.30 </w:t>
      </w:r>
      <w:proofErr w:type="gram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17.00, перерыв с 13.30 до 14.00 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Адрес сайта в сети Интернет: www.purovskiydo.ru.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4671C6" w:rsidRPr="004711BB" w:rsidRDefault="004671C6" w:rsidP="004671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lang w:eastAsia="ru-RU"/>
        </w:rPr>
        <w:lastRenderedPageBreak/>
        <w:t>Место нахождения</w:t>
      </w:r>
    </w:p>
    <w:p w:rsidR="00F74B63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"Детский сад "Солнышко"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</w:t>
      </w:r>
      <w:proofErr w:type="spell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-Сале 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Пуровского</w:t>
      </w:r>
      <w:proofErr w:type="spell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(сокращенное название - М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"ДС "Солнышко"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г.Тарко</w:t>
      </w:r>
      <w:proofErr w:type="spell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-Сале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расположено по адресу (юридический и фактический адреса совпадают):</w:t>
      </w:r>
      <w:r w:rsidRPr="0047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629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Ямало-Ненецкий автономный округ,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Пуровский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4671C6" w:rsidRPr="004711BB" w:rsidRDefault="00F74B63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-Сале , </w:t>
      </w:r>
      <w:proofErr w:type="spellStart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25</w:t>
      </w:r>
      <w:r w:rsidR="004671C6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4671C6" w:rsidRPr="004711BB" w:rsidRDefault="004671C6" w:rsidP="004671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lang w:eastAsia="ru-RU"/>
        </w:rPr>
        <w:t>Режим работы</w:t>
      </w:r>
      <w:r w:rsidRPr="004711BB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 xml:space="preserve">   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режим</w:t>
      </w:r>
      <w:r w:rsidRPr="00471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 </w:t>
      </w:r>
      <w:r w:rsidR="00DE743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43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двенадцатичасовой, с 7-00 до 19-00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1C6" w:rsidRPr="004711BB" w:rsidRDefault="004671C6" w:rsidP="004671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lang w:eastAsia="ru-RU"/>
        </w:rPr>
        <w:t>График работы </w:t>
      </w:r>
    </w:p>
    <w:p w:rsidR="004671C6" w:rsidRPr="004711BB" w:rsidRDefault="004671C6" w:rsidP="00467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Ежедневный график работы с 08.</w:t>
      </w:r>
      <w:r w:rsidR="00DE743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DE743C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bookmarkStart w:id="0" w:name="_GoBack"/>
      <w:bookmarkEnd w:id="0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12.30 до 13.30.</w:t>
      </w:r>
    </w:p>
    <w:p w:rsidR="004671C6" w:rsidRPr="004711BB" w:rsidRDefault="004671C6" w:rsidP="004671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b/>
          <w:bCs/>
          <w:color w:val="F79646" w:themeColor="accent6"/>
          <w:sz w:val="24"/>
          <w:szCs w:val="24"/>
          <w:lang w:eastAsia="ru-RU"/>
        </w:rPr>
        <w:t>Телефон, факс, адрес электронной почты, адрес сайта в сети Интернет</w:t>
      </w:r>
    </w:p>
    <w:p w:rsidR="004671C6" w:rsidRPr="004711BB" w:rsidRDefault="004671C6" w:rsidP="00467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Телефон/факс. 8(34997)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21251\21291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</w:t>
      </w:r>
      <w:proofErr w:type="spell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71@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4B63"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11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74B63" w:rsidRPr="0047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 учреждения</w:t>
      </w:r>
      <w:r w:rsidR="00F74B63" w:rsidRPr="00471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74B63" w:rsidRPr="004711BB">
        <w:rPr>
          <w:rStyle w:val="a5"/>
          <w:b w:val="0"/>
          <w:sz w:val="24"/>
          <w:szCs w:val="24"/>
          <w:lang w:val="en-US"/>
        </w:rPr>
        <w:t>www</w:t>
      </w:r>
      <w:r w:rsidR="00F74B63" w:rsidRPr="004711BB">
        <w:rPr>
          <w:rStyle w:val="a5"/>
          <w:b w:val="0"/>
          <w:sz w:val="24"/>
          <w:szCs w:val="24"/>
        </w:rPr>
        <w:t>.</w:t>
      </w:r>
      <w:proofErr w:type="spellStart"/>
      <w:r w:rsidR="00F74B63" w:rsidRPr="004711BB">
        <w:rPr>
          <w:rStyle w:val="a5"/>
          <w:b w:val="0"/>
          <w:sz w:val="24"/>
          <w:szCs w:val="24"/>
          <w:lang w:val="en-US"/>
        </w:rPr>
        <w:t>detsad</w:t>
      </w:r>
      <w:proofErr w:type="spellEnd"/>
      <w:r w:rsidR="00F74B63" w:rsidRPr="004711BB">
        <w:rPr>
          <w:rStyle w:val="a5"/>
          <w:b w:val="0"/>
          <w:sz w:val="24"/>
          <w:szCs w:val="24"/>
        </w:rPr>
        <w:t>-</w:t>
      </w:r>
      <w:r w:rsidR="00F74B63" w:rsidRPr="004711BB">
        <w:rPr>
          <w:rStyle w:val="a5"/>
          <w:b w:val="0"/>
          <w:sz w:val="24"/>
          <w:szCs w:val="24"/>
          <w:lang w:val="en-US"/>
        </w:rPr>
        <w:t>sun</w:t>
      </w:r>
      <w:r w:rsidR="00F74B63" w:rsidRPr="004711BB">
        <w:rPr>
          <w:rStyle w:val="a5"/>
          <w:b w:val="0"/>
          <w:sz w:val="24"/>
          <w:szCs w:val="24"/>
        </w:rPr>
        <w:t>.</w:t>
      </w:r>
      <w:proofErr w:type="spellStart"/>
      <w:r w:rsidR="00F74B63" w:rsidRPr="004711BB">
        <w:rPr>
          <w:rStyle w:val="a5"/>
          <w:b w:val="0"/>
          <w:sz w:val="24"/>
          <w:szCs w:val="24"/>
          <w:lang w:val="en-US"/>
        </w:rPr>
        <w:t>ucoz</w:t>
      </w:r>
      <w:proofErr w:type="spellEnd"/>
      <w:r w:rsidR="00F74B63" w:rsidRPr="004711BB">
        <w:rPr>
          <w:rStyle w:val="a5"/>
          <w:b w:val="0"/>
          <w:sz w:val="24"/>
          <w:szCs w:val="24"/>
        </w:rPr>
        <w:t>.</w:t>
      </w:r>
      <w:proofErr w:type="spellStart"/>
      <w:r w:rsidR="00F74B63" w:rsidRPr="004711BB">
        <w:rPr>
          <w:rStyle w:val="a5"/>
          <w:b w:val="0"/>
          <w:sz w:val="24"/>
          <w:szCs w:val="24"/>
          <w:lang w:val="en-US"/>
        </w:rPr>
        <w:t>ru</w:t>
      </w:r>
      <w:proofErr w:type="spellEnd"/>
    </w:p>
    <w:p w:rsidR="00037CE3" w:rsidRPr="004711BB" w:rsidRDefault="00037CE3">
      <w:pPr>
        <w:rPr>
          <w:sz w:val="24"/>
          <w:szCs w:val="24"/>
        </w:rPr>
      </w:pPr>
    </w:p>
    <w:sectPr w:rsidR="00037CE3" w:rsidRPr="004711BB" w:rsidSect="000317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354D"/>
    <w:multiLevelType w:val="multilevel"/>
    <w:tmpl w:val="0DC0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E0490"/>
    <w:multiLevelType w:val="multilevel"/>
    <w:tmpl w:val="8252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A4EC7"/>
    <w:multiLevelType w:val="multilevel"/>
    <w:tmpl w:val="EEB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B01DB"/>
    <w:multiLevelType w:val="multilevel"/>
    <w:tmpl w:val="AA1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453A0"/>
    <w:multiLevelType w:val="multilevel"/>
    <w:tmpl w:val="B9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C6BDC"/>
    <w:multiLevelType w:val="multilevel"/>
    <w:tmpl w:val="4502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AC"/>
    <w:rsid w:val="000317DB"/>
    <w:rsid w:val="00037CE3"/>
    <w:rsid w:val="00355DAC"/>
    <w:rsid w:val="004671C6"/>
    <w:rsid w:val="004711BB"/>
    <w:rsid w:val="00481B4A"/>
    <w:rsid w:val="00DE743C"/>
    <w:rsid w:val="00F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1C6"/>
    <w:rPr>
      <w:color w:val="0000FF"/>
      <w:u w:val="single"/>
    </w:rPr>
  </w:style>
  <w:style w:type="character" w:customStyle="1" w:styleId="skypec2ctextspan">
    <w:name w:val="skype_c2c_text_span"/>
    <w:basedOn w:val="a0"/>
    <w:rsid w:val="004671C6"/>
  </w:style>
  <w:style w:type="character" w:styleId="a5">
    <w:name w:val="Strong"/>
    <w:qFormat/>
    <w:rsid w:val="00F74B63"/>
    <w:rPr>
      <w:b/>
      <w:bCs/>
    </w:rPr>
  </w:style>
  <w:style w:type="paragraph" w:styleId="a6">
    <w:name w:val="List Paragraph"/>
    <w:basedOn w:val="a"/>
    <w:uiPriority w:val="34"/>
    <w:qFormat/>
    <w:rsid w:val="00031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71C6"/>
    <w:rPr>
      <w:color w:val="0000FF"/>
      <w:u w:val="single"/>
    </w:rPr>
  </w:style>
  <w:style w:type="character" w:customStyle="1" w:styleId="skypec2ctextspan">
    <w:name w:val="skype_c2c_text_span"/>
    <w:basedOn w:val="a0"/>
    <w:rsid w:val="004671C6"/>
  </w:style>
  <w:style w:type="character" w:styleId="a5">
    <w:name w:val="Strong"/>
    <w:qFormat/>
    <w:rsid w:val="00F74B63"/>
    <w:rPr>
      <w:b/>
      <w:bCs/>
    </w:rPr>
  </w:style>
  <w:style w:type="paragraph" w:styleId="a6">
    <w:name w:val="List Paragraph"/>
    <w:basedOn w:val="a"/>
    <w:uiPriority w:val="34"/>
    <w:qFormat/>
    <w:rsid w:val="0003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rovskiy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8</cp:revision>
  <dcterms:created xsi:type="dcterms:W3CDTF">2014-09-11T06:49:00Z</dcterms:created>
  <dcterms:modified xsi:type="dcterms:W3CDTF">2015-02-10T04:27:00Z</dcterms:modified>
</cp:coreProperties>
</file>