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8D" w:rsidRPr="0083448D" w:rsidRDefault="0083448D" w:rsidP="00834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48D">
        <w:rPr>
          <w:rFonts w:ascii="Times New Roman" w:hAnsi="Times New Roman" w:cs="Times New Roman"/>
          <w:b/>
          <w:sz w:val="28"/>
          <w:szCs w:val="28"/>
        </w:rPr>
        <w:t>«Опасность и её последствия»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8D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живущие на Земле накопили огромный опыт обеспечения себя едой, одеждой, орудиями труда и производства, словом всем тем, что так необходимо им в повседневной жизни.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 xml:space="preserve">Но живя в современном мире и постоянно взаимодействуя с природой, человек забыл заботиться о ней. Поэтому порой природа как бы «мстит человеку»: в мире постоянно происходят землетрясения, наводнения, ураганные ветры, ливневые дожди с вредными для здоровья осадками, засухи многие другие стихийные бедствия и явления, наносящие большой ущерб людям, а зачастую и губящие многие человеческие жизни.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Растёт число жертв от последствий чрезвычайных ситуаций, а анализ причин и последствий говорит о том, что 80% случаев возникновения чрезвычайных ситуаций связано с деятельностью человека и происходит из- за низкого уровня профессиональной подготовки безответственности и неумения определить своё поведение в этих условиях.</w:t>
      </w:r>
      <w:proofErr w:type="gramEnd"/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Созданные и построенные людьми за время своего существования огромные заводы, электрические и атомные станции, железнодорожные и автомобильные магистрали, создают постоянные предпосылки для возникновения опасностей. В связи с этим уместно поставить вопрос: Можно ли в современном мире человеку жить безопасности для себя и окружающих? Чтобы подготовить человека к действиям в экстренных ситуациях, обучить его поведению в этих сложных условиях необходима систематическая подготовка детей и взрослых к этим действиям.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 xml:space="preserve">Именно поэтому, сейчас начиная с дошкольного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изучается курс «Основы безопасности и жизнедеятельности». Изучаются такие ситуации: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как вести себя у реки или у озера;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как пользоваться спасательными средствами;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как оказывать помощь товарищу, оказавшемуся в беде;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какие неприятности могут возникнуть в собственной квартире, на даче, в детском саду или школе;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как лучше поступать в том или ином случае, по возможности и как избежать опасных ситуаций.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Известный древний мыслитель и философ Сократ говорил, что «Здоровье – это не все, но без здоровья ничто»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Поскольку сегодняшний ми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это время автомобилей, мы будем настойчиво учиться куда и как движутся автомобили, как уберечь себя и своих близких от их колёс, где можно и каким образом перейти улицу, дорогу, чтобы сохранить своё здоровье.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Вероятными источниками опасности нашего города являются много нужных людям предприятий, мастерских организаций, выпускающих самую различную продукцию, необходимую людям. Это молоко, очень нравится детям, но они не знают, что в холодильных установках заводах для того, чтобы они работали успешно имеется много аммиак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ядовитого газа, который в случае аварии, выйдет в атмосферу и может отправить много людей, которые окажутся в зоне его действия. Такой же газ имеется и на мясокомбинате. Не безопасно заходить и на строительную площадку: там постоянно работают подъёмные краны, грузятся, разгружаются машины. Рабочие, водители машин </w:t>
      </w:r>
      <w:r w:rsidRPr="0083448D">
        <w:rPr>
          <w:rFonts w:ascii="Times New Roman" w:hAnsi="Times New Roman" w:cs="Times New Roman"/>
          <w:sz w:val="24"/>
          <w:szCs w:val="24"/>
        </w:rPr>
        <w:lastRenderedPageBreak/>
        <w:t xml:space="preserve">заняты своим делом и им просто некогда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как какие- то шалуны бегают по строительной площадке.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ЗАПОМНИТЕ!</w:t>
      </w:r>
      <w:r w:rsidRPr="0083448D">
        <w:rPr>
          <w:rFonts w:ascii="Times New Roman" w:hAnsi="Times New Roman" w:cs="Times New Roman"/>
          <w:sz w:val="24"/>
          <w:szCs w:val="24"/>
        </w:rPr>
        <w:t xml:space="preserve"> Это очень опасно. Можно не только оступиться, больно ушибить, а то и вовсе сломать ногу или руку, но и угодить под летящий сверху тяжёлый предмет.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 xml:space="preserve">Город или же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посёлок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безусловно связан с большим транспортным потоком, в нём много машин. Для ротозея или просто невнимательного человек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это большая опасность.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Это далеко не полный перечень тех опасностей, которые нас окружают, но о них надо помнить, чтобы в случае опасности избежать их.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 xml:space="preserve">Особого внимания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заслуживаю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многочисленные несчастные случаи в «четырёх стенах», всего дома, т. к. часто они происходят из- за халатности, шалости детей и несерьёзного отношения взрослых.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ЗАПОМНИ, ТРИЕДИНОЕ ПРАВИЛО БЕЗОПАСНОСТИ!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-предвидеть опасность;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по возможности избегать её;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- при необходимости действовать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 xml:space="preserve">НУЖНО ВСЕГДА </w:t>
      </w:r>
      <w:proofErr w:type="gramStart"/>
      <w:r w:rsidRPr="0083448D">
        <w:rPr>
          <w:rFonts w:ascii="Times New Roman" w:hAnsi="Times New Roman" w:cs="Times New Roman"/>
          <w:b/>
          <w:sz w:val="24"/>
          <w:szCs w:val="24"/>
        </w:rPr>
        <w:t>ПОМНИТЬ</w:t>
      </w:r>
      <w:proofErr w:type="gramEnd"/>
      <w:r w:rsidRPr="0083448D">
        <w:rPr>
          <w:rFonts w:ascii="Times New Roman" w:hAnsi="Times New Roman" w:cs="Times New Roman"/>
          <w:b/>
          <w:sz w:val="24"/>
          <w:szCs w:val="24"/>
        </w:rPr>
        <w:t xml:space="preserve"> ОТКУДА ПРИХОДИТ ОПАСНОСТЬ!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ДОМАШНИЕ ОПАСНОСТИ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 xml:space="preserve">Неосторожного человека даже дома подстерегают опасности. Их немало. Тут тоже надо соблюдать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кое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>- какие правила.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 Вот окно на балкон. Надо помнит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нельзя высовываться из окна на подоконнике или свешиваться с балкона. Ведь при этом ничего не стоит свалиться.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•К выключателю, розетке, электрическим приборам нельзя прикасаться мокрыми рукам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может сильно ударить током. Особая опасност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оголённый провод. Никогда к нему не прикасайтесь!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•Вот стиральная машина, электрическая мясорубка, соковыжималка, кофемолка. Вся эта домашняя техника имеет крутящиеся детали. Нельзя засовывать туда пальцы!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•Хочешь влезть на стул или табурет, проверь, устойчив ли он. Иначе можно так упасть.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•Вот утюг. Брать его можно только за ручку. Ведь он часто бывает очень горячим.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•На плите чайник, сковорода, кастрюля. Чтобы их взять, нужно кухонное полотенце или специальная тряпочка. Иначе можно обжечься.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•Вот на плите ковшик с горячей водой. Проходя мимо, будьте осторожны. Если случайно зацепить за ручку ковшика, можно опрокинуть его и вылить на себя кипяток.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•Не берите в руки бутылочку с надписью «Уксус»- это очень опасное вещество.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lastRenderedPageBreak/>
        <w:t xml:space="preserve">•Вот домашняя аптечка. Никогда не трогайте и не глотайте никаких лекарств без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взрослых.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•Нельзя играть и баловаться с ножом, ножницами, спицами, гвоздями.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8D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не надо объяснять почему.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ЧТОБЫ НЕ БЫЛО ПОЖАРА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1. Никогда и нигде не играйте со спичками и зажигалками.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2. Самостоятельно не зажигайте газовую плиту.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3. Не оставляйте без присмотра включенный утюг или чайник.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4. В лесу не разжигайте костёр без взрослых.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5. Не играйте с бензином, керосином и другими жидкостями, которые могут вспыхнуть.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Как только огонь вспыхнул, зовите взрослых. Они могут погасить его, набросив на пламя одеяло, могут залить пламя водой или засыпать песком. Детям нельзя находиться в горящем помещении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>оэтому, если сразу пламя не удалось погасить, выбегайте на улицу. Пожарных вызывают по телефону 01. При этом нужно чётко сказать, по какому адресу пожар.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ЛЕСНЫЕ ОПАСНОСТИ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В лесу много съедобных и несъедобных грибов и ягод. Их надо знать и различать. Также в лесу жалящие насекомы</w:t>
      </w:r>
      <w:proofErr w:type="gramStart"/>
      <w:r w:rsidRPr="008344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пчёлы, осы, шершни, шмели.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 xml:space="preserve">Детям нужно объяснить, что ядовитые животные просто так не нападают на человека. Они кусают или жалят в порядке самозащиты. Поэтому нужно стараться их не тревожить. Нужно держаться подальше от гнёзд жалящих насекомых. Если оса или пчела залетела в дом, не нужно гоняться за ней и не стараться убить. Лучше открыть окно </w:t>
      </w:r>
      <w:proofErr w:type="spellStart"/>
      <w:proofErr w:type="gramStart"/>
      <w:r w:rsidRPr="0083448D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83448D">
        <w:rPr>
          <w:rFonts w:ascii="Times New Roman" w:hAnsi="Times New Roman" w:cs="Times New Roman"/>
          <w:sz w:val="24"/>
          <w:szCs w:val="24"/>
        </w:rPr>
        <w:t xml:space="preserve"> и подождать, пока насекомое улетит. Частенько осы залетают в варенье, сироп или компот. Будьте осторожны, когда едите или пьёте, чтобы оса не попала в рот. Она может ужалить в язык, а это очень опасно.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КАК НУЖНО КУПАТЬСЯ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Купаются дети только под присмотром взрослых. Нельзя плавать в незнакомом месте. Там могут быть опасные подводные течения. Нельзя купаться в очень холодной воде. От холода может свести судорогой ногу. Лучше купаться не в одиночку, а с друзьями, чтобы быть друг у друга на виду. Купаться можно только в чистых водоёмах. Купаться в загрязнённой воде опасно.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8D">
        <w:rPr>
          <w:rFonts w:ascii="Times New Roman" w:hAnsi="Times New Roman" w:cs="Times New Roman"/>
          <w:b/>
          <w:sz w:val="24"/>
          <w:szCs w:val="24"/>
        </w:rPr>
        <w:t>ОЧЕНЬ ПОДОЗРИТЕЛЬНЫЙ ТИП</w:t>
      </w:r>
    </w:p>
    <w:p w:rsidR="0083448D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заметку детям.</w:t>
      </w:r>
    </w:p>
    <w:p w:rsidR="006025C7" w:rsidRPr="0083448D" w:rsidRDefault="0083448D" w:rsidP="0083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8D">
        <w:rPr>
          <w:rFonts w:ascii="Times New Roman" w:hAnsi="Times New Roman" w:cs="Times New Roman"/>
          <w:sz w:val="24"/>
          <w:szCs w:val="24"/>
        </w:rPr>
        <w:t>К сожалению, не все взрослые желают тебе добра. Никогда никуда не ходи с незнакомыми людьми. Если кто- то силой пытается увести тебя, увёртывайся и громко зови на помощь. Если ты остался дома один без взрослых, никому не открывай дверь, чтобы тебе не говорили. Не сообщай незваным «гостям», что в квартире нет телефонов (если его действительно нет). Если телефон есть, звони на работу папе, маме или в полицию по телефону 02.</w:t>
      </w:r>
    </w:p>
    <w:sectPr w:rsidR="006025C7" w:rsidRPr="0083448D" w:rsidSect="008344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72"/>
    <w:rsid w:val="0014693D"/>
    <w:rsid w:val="00696014"/>
    <w:rsid w:val="0083448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EC1C-C07D-4E02-8055-BB258921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1096</Words>
  <Characters>6251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2</cp:revision>
  <dcterms:created xsi:type="dcterms:W3CDTF">2014-01-14T01:10:00Z</dcterms:created>
  <dcterms:modified xsi:type="dcterms:W3CDTF">2014-01-14T01:14:00Z</dcterms:modified>
</cp:coreProperties>
</file>