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AE" w:rsidRDefault="00F8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3032AE" w:rsidRDefault="00F83472">
      <w:pPr>
        <w:ind w:left="568" w:hanging="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032AE" w:rsidRDefault="0030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3032AE" w:rsidRDefault="0030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3032AE" w:rsidRPr="00F83472" w:rsidRDefault="0030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3032AE" w:rsidRPr="00F83472" w:rsidRDefault="0030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3032AE" w:rsidRPr="00F83472" w:rsidRDefault="0030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3032AE" w:rsidRPr="00F83472" w:rsidRDefault="00F8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F83472">
        <w:rPr>
          <w:rFonts w:ascii="Times New Roman" w:eastAsia="Times New Roman" w:hAnsi="Times New Roman" w:cs="Times New Roman"/>
          <w:b/>
          <w:sz w:val="44"/>
        </w:rPr>
        <w:t xml:space="preserve">Перспективный план </w:t>
      </w:r>
    </w:p>
    <w:p w:rsidR="003032AE" w:rsidRPr="00F83472" w:rsidRDefault="00F8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F83472">
        <w:rPr>
          <w:rFonts w:ascii="Times New Roman" w:eastAsia="Times New Roman" w:hAnsi="Times New Roman" w:cs="Times New Roman"/>
          <w:b/>
          <w:sz w:val="44"/>
        </w:rPr>
        <w:t>работы мероприятий по интересам</w:t>
      </w:r>
    </w:p>
    <w:p w:rsidR="003032AE" w:rsidRPr="00F83472" w:rsidRDefault="00F8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F83472">
        <w:rPr>
          <w:rFonts w:ascii="Times New Roman" w:eastAsia="Times New Roman" w:hAnsi="Times New Roman" w:cs="Times New Roman"/>
          <w:b/>
          <w:sz w:val="44"/>
        </w:rPr>
        <w:t>«Пчёлка» на 2014 – 2016 учебный год</w:t>
      </w:r>
      <w:r w:rsidRPr="00F83472">
        <w:rPr>
          <w:rFonts w:ascii="Times New Roman" w:eastAsia="Times New Roman" w:hAnsi="Times New Roman" w:cs="Times New Roman"/>
        </w:rPr>
        <w:t xml:space="preserve"> </w:t>
      </w:r>
    </w:p>
    <w:p w:rsidR="003032AE" w:rsidRPr="00F83472" w:rsidRDefault="00F8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F83472"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3032AE" w:rsidRPr="00F83472" w:rsidRDefault="003032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32AE" w:rsidRPr="00F83472" w:rsidRDefault="003032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32AE" w:rsidRPr="00F83472" w:rsidRDefault="003032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32AE" w:rsidRPr="00F83472" w:rsidRDefault="00F8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F83472"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3032AE" w:rsidRPr="00F83472" w:rsidRDefault="00F83472">
      <w:pPr>
        <w:jc w:val="center"/>
        <w:rPr>
          <w:rFonts w:ascii="Times New Roman" w:eastAsia="Times New Roman" w:hAnsi="Times New Roman" w:cs="Times New Roman"/>
          <w:b/>
          <w:sz w:val="16"/>
        </w:rPr>
      </w:pPr>
      <w:r w:rsidRPr="00F83472"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3032AE" w:rsidRPr="00F83472" w:rsidRDefault="00F8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3472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3032AE" w:rsidRPr="00F83472" w:rsidRDefault="003032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3032AE" w:rsidRPr="00F83472" w:rsidRDefault="003032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3032AE" w:rsidRPr="00F83472" w:rsidRDefault="003032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3032AE" w:rsidRPr="00F83472" w:rsidRDefault="00F8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3472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</w:t>
      </w:r>
    </w:p>
    <w:p w:rsidR="003032AE" w:rsidRPr="00F83472" w:rsidRDefault="0030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32AE" w:rsidRPr="00F83472" w:rsidRDefault="0030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32AE" w:rsidRPr="00F83472" w:rsidRDefault="0030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32AE" w:rsidRPr="00F83472" w:rsidRDefault="00303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83472" w:rsidRDefault="00F8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3472">
        <w:rPr>
          <w:rFonts w:ascii="Times New Roman" w:eastAsia="Times New Roman" w:hAnsi="Times New Roman" w:cs="Times New Roman"/>
          <w:b/>
          <w:sz w:val="28"/>
        </w:rPr>
        <w:t xml:space="preserve">      </w:t>
      </w:r>
    </w:p>
    <w:p w:rsidR="00F83472" w:rsidRDefault="00F8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83472" w:rsidRDefault="00F8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32AE" w:rsidRPr="00F83472" w:rsidRDefault="00F8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3472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</w:t>
      </w:r>
    </w:p>
    <w:p w:rsidR="003032AE" w:rsidRPr="00F83472" w:rsidRDefault="0030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32AE" w:rsidRPr="00F83472" w:rsidRDefault="00F8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3472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</w:t>
      </w:r>
      <w:proofErr w:type="gramStart"/>
      <w:r w:rsidRPr="00F83472">
        <w:rPr>
          <w:rFonts w:ascii="Times New Roman" w:eastAsia="Times New Roman" w:hAnsi="Times New Roman" w:cs="Times New Roman"/>
          <w:b/>
          <w:sz w:val="28"/>
        </w:rPr>
        <w:t>Разработан</w:t>
      </w:r>
      <w:proofErr w:type="gramEnd"/>
      <w:r w:rsidRPr="00F83472">
        <w:rPr>
          <w:rFonts w:ascii="Times New Roman" w:eastAsia="Times New Roman" w:hAnsi="Times New Roman" w:cs="Times New Roman"/>
          <w:b/>
          <w:sz w:val="28"/>
        </w:rPr>
        <w:t xml:space="preserve"> воспитателями</w:t>
      </w:r>
    </w:p>
    <w:p w:rsidR="003032AE" w:rsidRPr="00F83472" w:rsidRDefault="00F8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3472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</w:t>
      </w:r>
      <w:r w:rsidRPr="00F83472">
        <w:rPr>
          <w:rFonts w:ascii="Times New Roman" w:eastAsia="Times New Roman" w:hAnsi="Times New Roman" w:cs="Times New Roman"/>
          <w:b/>
          <w:sz w:val="28"/>
        </w:rPr>
        <w:t>МКДОУ « ДС «Солнышко»</w:t>
      </w:r>
    </w:p>
    <w:p w:rsidR="003032AE" w:rsidRPr="00F83472" w:rsidRDefault="00F8347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83472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</w:t>
      </w:r>
      <w:r w:rsidRPr="00F83472">
        <w:rPr>
          <w:rFonts w:ascii="Times New Roman" w:eastAsia="Times New Roman" w:hAnsi="Times New Roman" w:cs="Times New Roman"/>
          <w:b/>
          <w:sz w:val="28"/>
        </w:rPr>
        <w:t>Бабенко М.Ф.</w:t>
      </w:r>
    </w:p>
    <w:p w:rsidR="003032AE" w:rsidRPr="00F83472" w:rsidRDefault="00F8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3472"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  <w:r w:rsidRPr="00F83472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 w:rsidRPr="00F83472">
        <w:rPr>
          <w:rFonts w:ascii="Times New Roman" w:eastAsia="Times New Roman" w:hAnsi="Times New Roman" w:cs="Times New Roman"/>
          <w:b/>
          <w:sz w:val="28"/>
        </w:rPr>
        <w:t>Вамбольд</w:t>
      </w:r>
      <w:proofErr w:type="spellEnd"/>
      <w:r w:rsidRPr="00F83472">
        <w:rPr>
          <w:rFonts w:ascii="Times New Roman" w:eastAsia="Times New Roman" w:hAnsi="Times New Roman" w:cs="Times New Roman"/>
          <w:b/>
          <w:sz w:val="28"/>
        </w:rPr>
        <w:t xml:space="preserve"> И.И.</w:t>
      </w:r>
    </w:p>
    <w:p w:rsidR="003032AE" w:rsidRPr="00F83472" w:rsidRDefault="003032AE">
      <w:pPr>
        <w:ind w:left="568" w:hanging="568"/>
        <w:rPr>
          <w:rFonts w:ascii="Times New Roman" w:eastAsia="Times New Roman" w:hAnsi="Times New Roman" w:cs="Times New Roman"/>
        </w:rPr>
      </w:pPr>
    </w:p>
    <w:p w:rsidR="003032AE" w:rsidRPr="00F83472" w:rsidRDefault="003032AE">
      <w:pPr>
        <w:ind w:left="568" w:hanging="568"/>
        <w:rPr>
          <w:rFonts w:ascii="Times New Roman" w:eastAsia="Times New Roman" w:hAnsi="Times New Roman" w:cs="Times New Roman"/>
        </w:rPr>
      </w:pPr>
    </w:p>
    <w:p w:rsidR="003032AE" w:rsidRPr="00F83472" w:rsidRDefault="003032AE">
      <w:pPr>
        <w:ind w:left="568" w:hanging="568"/>
        <w:rPr>
          <w:rFonts w:ascii="Times New Roman" w:eastAsia="Times New Roman" w:hAnsi="Times New Roman" w:cs="Times New Roman"/>
        </w:rPr>
      </w:pPr>
    </w:p>
    <w:p w:rsidR="003032AE" w:rsidRPr="00F83472" w:rsidRDefault="00F83472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F83472">
        <w:rPr>
          <w:rFonts w:ascii="Times New Roman" w:eastAsia="Times New Roman" w:hAnsi="Times New Roman" w:cs="Times New Roman"/>
          <w:b/>
          <w:sz w:val="24"/>
        </w:rPr>
        <w:lastRenderedPageBreak/>
        <w:t>Общеобразовательная программа дополнительного образования детей</w:t>
      </w:r>
    </w:p>
    <w:p w:rsidR="003032AE" w:rsidRPr="00F83472" w:rsidRDefault="00F83472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F83472">
        <w:rPr>
          <w:rFonts w:ascii="Times New Roman" w:eastAsia="Times New Roman" w:hAnsi="Times New Roman" w:cs="Times New Roman"/>
          <w:b/>
          <w:sz w:val="24"/>
        </w:rPr>
        <w:t>"Ручной труд"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Возраст: 4-7 лет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Срок реализац</w:t>
      </w:r>
      <w:r w:rsidRPr="00F83472">
        <w:rPr>
          <w:rFonts w:ascii="Times New Roman" w:eastAsia="Times New Roman" w:hAnsi="Times New Roman" w:cs="Times New Roman"/>
          <w:sz w:val="24"/>
        </w:rPr>
        <w:t>ии: 3 года.</w:t>
      </w:r>
    </w:p>
    <w:p w:rsidR="003032AE" w:rsidRPr="00F83472" w:rsidRDefault="00F83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Труд детей воспитывает, наполняет содержанием их умственные и творческие интересы, возвышая эстетическую красоту. Ручной труд имеет общеобразовательную направленность и рассчитан на развитие у дошкольников    основных психических процессов (вос</w:t>
      </w:r>
      <w:r w:rsidRPr="00F83472">
        <w:rPr>
          <w:rFonts w:ascii="Times New Roman" w:eastAsia="Times New Roman" w:hAnsi="Times New Roman" w:cs="Times New Roman"/>
          <w:sz w:val="24"/>
        </w:rPr>
        <w:t xml:space="preserve">приятия, произвольного внимания, памяти, воображения, мышления и речи), а также приемов умственных действий (анализа и синтеза, сравнения, классификаций и пр.) Практическая работа неразрывно связанна с </w:t>
      </w:r>
      <w:proofErr w:type="gramStart"/>
      <w:r w:rsidRPr="00F83472">
        <w:rPr>
          <w:rFonts w:ascii="Times New Roman" w:eastAsia="Times New Roman" w:hAnsi="Times New Roman" w:cs="Times New Roman"/>
          <w:sz w:val="24"/>
        </w:rPr>
        <w:t>умственной</w:t>
      </w:r>
      <w:proofErr w:type="gramEnd"/>
      <w:r w:rsidRPr="00F83472">
        <w:rPr>
          <w:rFonts w:ascii="Times New Roman" w:eastAsia="Times New Roman" w:hAnsi="Times New Roman" w:cs="Times New Roman"/>
          <w:sz w:val="24"/>
        </w:rPr>
        <w:t xml:space="preserve">.                                           </w:t>
      </w:r>
      <w:r w:rsidRPr="00F834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F83472">
        <w:rPr>
          <w:rFonts w:ascii="Times New Roman" w:eastAsia="Times New Roman" w:hAnsi="Times New Roman" w:cs="Times New Roman"/>
          <w:b/>
          <w:sz w:val="24"/>
        </w:rPr>
        <w:t xml:space="preserve">Направленность.   </w:t>
      </w:r>
      <w:r w:rsidRPr="00F83472"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 w:rsidRPr="00F834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Работа осуществляется по пяти основным направлениям :                           </w:t>
      </w:r>
      <w:r w:rsidRPr="00F834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1) знакомство с различными материалами для ручного труда, его свойствами и возможностям</w:t>
      </w:r>
      <w:proofErr w:type="gramStart"/>
      <w:r w:rsidRPr="00F83472">
        <w:rPr>
          <w:rFonts w:ascii="Times New Roman" w:eastAsia="Times New Roman" w:hAnsi="Times New Roman" w:cs="Times New Roman"/>
          <w:sz w:val="24"/>
        </w:rPr>
        <w:t>и(</w:t>
      </w:r>
      <w:proofErr w:type="gramEnd"/>
      <w:r w:rsidRPr="00F83472">
        <w:rPr>
          <w:rFonts w:ascii="Times New Roman" w:eastAsia="Times New Roman" w:hAnsi="Times New Roman" w:cs="Times New Roman"/>
          <w:sz w:val="24"/>
        </w:rPr>
        <w:t>бумаги, картона, ткани, природного, бросового материала и</w:t>
      </w:r>
      <w:r w:rsidRPr="00F83472">
        <w:rPr>
          <w:rFonts w:ascii="Times New Roman" w:eastAsia="Times New Roman" w:hAnsi="Times New Roman" w:cs="Times New Roman"/>
          <w:sz w:val="24"/>
        </w:rPr>
        <w:t xml:space="preserve"> др.)Основной задачей этого раздела программы является формирование представления о разных материалах, с учетом возможностей их использования, в своих будущих поделках. Ребенок учится анализировать свою деятельност</w:t>
      </w:r>
      <w:proofErr w:type="gramStart"/>
      <w:r w:rsidRPr="00F83472">
        <w:rPr>
          <w:rFonts w:ascii="Times New Roman" w:eastAsia="Times New Roman" w:hAnsi="Times New Roman" w:cs="Times New Roman"/>
          <w:sz w:val="24"/>
        </w:rPr>
        <w:t>ь(</w:t>
      </w:r>
      <w:proofErr w:type="gramEnd"/>
      <w:r w:rsidRPr="00F83472">
        <w:rPr>
          <w:rFonts w:ascii="Times New Roman" w:eastAsia="Times New Roman" w:hAnsi="Times New Roman" w:cs="Times New Roman"/>
          <w:sz w:val="24"/>
        </w:rPr>
        <w:t xml:space="preserve">сравнивает, выделяет, обобщает). </w:t>
      </w:r>
    </w:p>
    <w:p w:rsidR="003032AE" w:rsidRPr="00F83472" w:rsidRDefault="00F83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2) соз</w:t>
      </w:r>
      <w:r w:rsidRPr="00F83472">
        <w:rPr>
          <w:rFonts w:ascii="Times New Roman" w:eastAsia="Times New Roman" w:hAnsi="Times New Roman" w:cs="Times New Roman"/>
          <w:sz w:val="24"/>
        </w:rPr>
        <w:t>дание условий для развития познавательных  мотивов. Развитие познавательных мотивов-это основа подготовки ребенка к школе, развитие наблюдательности, любознательности</w:t>
      </w:r>
      <w:proofErr w:type="gramStart"/>
      <w:r w:rsidRPr="00F83472">
        <w:rPr>
          <w:rFonts w:ascii="Times New Roman" w:eastAsia="Times New Roman" w:hAnsi="Times New Roman" w:cs="Times New Roman"/>
          <w:sz w:val="24"/>
        </w:rPr>
        <w:t>,с</w:t>
      </w:r>
      <w:proofErr w:type="gramEnd"/>
      <w:r w:rsidRPr="00F83472">
        <w:rPr>
          <w:rFonts w:ascii="Times New Roman" w:eastAsia="Times New Roman" w:hAnsi="Times New Roman" w:cs="Times New Roman"/>
          <w:sz w:val="24"/>
        </w:rPr>
        <w:t>ообразительности,находчивости,самостоятельности. Творчество имеет ярко выраженный интелл</w:t>
      </w:r>
      <w:r w:rsidRPr="00F83472">
        <w:rPr>
          <w:rFonts w:ascii="Times New Roman" w:eastAsia="Times New Roman" w:hAnsi="Times New Roman" w:cs="Times New Roman"/>
          <w:sz w:val="24"/>
        </w:rPr>
        <w:t xml:space="preserve">ектуальный характер, оно связанно с анализом и выявлением закономерностей в устройстве изделия, особенностей формы, принципов и способов ее получения и пр.                                                                                                     </w:t>
      </w:r>
      <w:r w:rsidRPr="00F83472">
        <w:rPr>
          <w:rFonts w:ascii="Times New Roman" w:eastAsia="Times New Roman" w:hAnsi="Times New Roman" w:cs="Times New Roman"/>
          <w:sz w:val="24"/>
        </w:rPr>
        <w:t xml:space="preserve">   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3) создания условий для развития творческих способностей. Поощрять индивидуальность в работах, развивать эмоционально-художественные способы выражения. Ребенок, прежде всего творец, а в творчестве развивается его фантазия, художественный вкус. Он учитс</w:t>
      </w:r>
      <w:r w:rsidRPr="00F83472">
        <w:rPr>
          <w:rFonts w:ascii="Times New Roman" w:eastAsia="Times New Roman" w:hAnsi="Times New Roman" w:cs="Times New Roman"/>
          <w:sz w:val="24"/>
        </w:rPr>
        <w:t xml:space="preserve">я подбирать цветовые сочетания и формы, выстраивать композиций.                           </w:t>
      </w:r>
    </w:p>
    <w:p w:rsidR="003032AE" w:rsidRPr="00F83472" w:rsidRDefault="00F83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4) формирование определенных навыков и ручных умений. Осваивать новые приемы работы и закреплять уже известные, этому необходимо уделять время на каждом занятии. Осн</w:t>
      </w:r>
      <w:r w:rsidRPr="00F83472">
        <w:rPr>
          <w:rFonts w:ascii="Times New Roman" w:eastAsia="Times New Roman" w:hAnsi="Times New Roman" w:cs="Times New Roman"/>
          <w:sz w:val="24"/>
        </w:rPr>
        <w:t xml:space="preserve">овная задача состоит в том, чтобы дать обобщенные способы изготовления, усваивая которые ребенок сам смастерит множество поделок, проявляя при этом творчество и выдумку.                                                                                       </w:t>
      </w:r>
      <w:r w:rsidRPr="00F834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5) формировать стремление к созиданию, через приобщение к красоте природы и мира, созданного руками люд</w:t>
      </w:r>
      <w:r w:rsidRPr="00F83472">
        <w:rPr>
          <w:rFonts w:ascii="Times New Roman" w:eastAsia="Times New Roman" w:hAnsi="Times New Roman" w:cs="Times New Roman"/>
          <w:sz w:val="24"/>
        </w:rPr>
        <w:t>ей. Развитие художественных способностей детей основывается на формировании высокой нравственной потребности к творческому труду. Важно воспитывать в ребенке трудолюбие, терпение, аккуратность, самостоятельность, стремление доставить  своим  трудом радость</w:t>
      </w:r>
      <w:r w:rsidRPr="00F83472">
        <w:rPr>
          <w:rFonts w:ascii="Times New Roman" w:eastAsia="Times New Roman" w:hAnsi="Times New Roman" w:cs="Times New Roman"/>
          <w:sz w:val="24"/>
        </w:rPr>
        <w:t xml:space="preserve"> окружающим. Новизна программы характеризуется тем, что в процессе обучения, у детей развиваются не только основные психические процессы (восприятие, произвольное внимание, память, воображение, мышление и речь.). А также приемы умственных действий (анализ,</w:t>
      </w:r>
      <w:r w:rsidRPr="00F83472">
        <w:rPr>
          <w:rFonts w:ascii="Times New Roman" w:eastAsia="Times New Roman" w:hAnsi="Times New Roman" w:cs="Times New Roman"/>
          <w:sz w:val="24"/>
        </w:rPr>
        <w:t xml:space="preserve"> синтез, сравнение, классификация). Что, в практической деятельности, является наиболее важным. Ребенок активно получает знания, умения и навыки, которые станут его достоянием на всю жизнь. Он приобретает опыт, который,  впоследствии,  станет фундаментом, </w:t>
      </w:r>
      <w:r w:rsidRPr="00F83472">
        <w:rPr>
          <w:rFonts w:ascii="Times New Roman" w:eastAsia="Times New Roman" w:hAnsi="Times New Roman" w:cs="Times New Roman"/>
          <w:sz w:val="24"/>
        </w:rPr>
        <w:t>на который будет опираться  объем его новых представлений, умений, приобретаемый в учебе, в труде, в жизни.  С помощью работы, доступной ребенку, можно научить его прогнозировать, предвидеть, представлять, как изменится поделка, если ее сделать по-другому,</w:t>
      </w:r>
      <w:r w:rsidRPr="00F83472">
        <w:rPr>
          <w:rFonts w:ascii="Times New Roman" w:eastAsia="Times New Roman" w:hAnsi="Times New Roman" w:cs="Times New Roman"/>
          <w:sz w:val="24"/>
        </w:rPr>
        <w:t xml:space="preserve"> добавить новые элементы, изменить размеры, цветовое решение, применить  другой  материал.                                                                                                                                                                      </w:t>
      </w:r>
      <w:r w:rsidRPr="00F834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Данная программа нацелена на обучение детей самостоятельному конструированию художественного образа, нахождению выразительных изобразительных средств, для его передачи. </w:t>
      </w:r>
      <w:proofErr w:type="gramStart"/>
      <w:r w:rsidRPr="00F83472">
        <w:rPr>
          <w:rFonts w:ascii="Times New Roman" w:eastAsia="Times New Roman" w:hAnsi="Times New Roman" w:cs="Times New Roman"/>
          <w:sz w:val="24"/>
        </w:rPr>
        <w:t>Исходя из общеи</w:t>
      </w:r>
      <w:r w:rsidRPr="00F83472">
        <w:rPr>
          <w:rFonts w:ascii="Times New Roman" w:eastAsia="Times New Roman" w:hAnsi="Times New Roman" w:cs="Times New Roman"/>
          <w:sz w:val="24"/>
        </w:rPr>
        <w:t xml:space="preserve">звестного положения о том, что все человеческие способности базируются на сенсорном развитий, в данной программе, особенно на начальном этапе, </w:t>
      </w:r>
      <w:r w:rsidRPr="00F83472">
        <w:rPr>
          <w:rFonts w:ascii="Times New Roman" w:eastAsia="Times New Roman" w:hAnsi="Times New Roman" w:cs="Times New Roman"/>
          <w:sz w:val="24"/>
        </w:rPr>
        <w:lastRenderedPageBreak/>
        <w:t>мы уделяем основное внимание сенсорному воспитанию детей.</w:t>
      </w:r>
      <w:proofErr w:type="gramEnd"/>
      <w:r w:rsidRPr="00F83472">
        <w:rPr>
          <w:rFonts w:ascii="Times New Roman" w:eastAsia="Times New Roman" w:hAnsi="Times New Roman" w:cs="Times New Roman"/>
          <w:sz w:val="24"/>
        </w:rPr>
        <w:t xml:space="preserve"> Для этого широко используется природный материал. Опира</w:t>
      </w:r>
      <w:r w:rsidRPr="00F83472">
        <w:rPr>
          <w:rFonts w:ascii="Times New Roman" w:eastAsia="Times New Roman" w:hAnsi="Times New Roman" w:cs="Times New Roman"/>
          <w:sz w:val="24"/>
        </w:rPr>
        <w:t>ясь на возрастные особенности детей, важно в каждом возрасте идти от интересов и возможностей каждого ребенка, к реализации его как творческой личности. Для этого нужно создавать определенные условия. Дать возможность ребенку стать созидателем, ощутить удо</w:t>
      </w:r>
      <w:r w:rsidRPr="00F83472">
        <w:rPr>
          <w:rFonts w:ascii="Times New Roman" w:eastAsia="Times New Roman" w:hAnsi="Times New Roman" w:cs="Times New Roman"/>
          <w:sz w:val="24"/>
        </w:rPr>
        <w:t xml:space="preserve">вольствие и гордость от результатов своего труда. Взрослым следует проявлять терпение, разъяснять непонятное, давать советы, своевременно хвалить, а порой активно помогать ребенку в работе.  А главное - радоваться успеху, поддерживать убежденность ребенка </w:t>
      </w:r>
      <w:r w:rsidRPr="00F83472">
        <w:rPr>
          <w:rFonts w:ascii="Times New Roman" w:eastAsia="Times New Roman" w:hAnsi="Times New Roman" w:cs="Times New Roman"/>
          <w:sz w:val="24"/>
        </w:rPr>
        <w:t xml:space="preserve">в том, что у него все хорошо получается.               </w:t>
      </w:r>
    </w:p>
    <w:p w:rsidR="003032AE" w:rsidRPr="00F83472" w:rsidRDefault="00F83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 xml:space="preserve">  </w:t>
      </w:r>
      <w:r w:rsidRPr="00F83472">
        <w:rPr>
          <w:rFonts w:ascii="Times New Roman" w:eastAsia="Times New Roman" w:hAnsi="Times New Roman" w:cs="Times New Roman"/>
          <w:b/>
          <w:sz w:val="24"/>
        </w:rPr>
        <w:t xml:space="preserve">Задачи художественно-трудовой деятельности делятся на две группы: </w:t>
      </w:r>
      <w:r w:rsidRPr="00F834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1) освоение новой техн</w:t>
      </w:r>
      <w:r w:rsidRPr="00F83472">
        <w:rPr>
          <w:rFonts w:ascii="Times New Roman" w:eastAsia="Times New Roman" w:hAnsi="Times New Roman" w:cs="Times New Roman"/>
          <w:sz w:val="24"/>
        </w:rPr>
        <w:t>ики</w:t>
      </w:r>
      <w:proofErr w:type="gramStart"/>
      <w:r w:rsidRPr="00F83472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Pr="00F83472">
        <w:rPr>
          <w:rFonts w:ascii="Times New Roman" w:eastAsia="Times New Roman" w:hAnsi="Times New Roman" w:cs="Times New Roman"/>
          <w:sz w:val="24"/>
        </w:rPr>
        <w:t xml:space="preserve">различных навыков, способов действий.                                                                                                                       2) творческое самовыражение, отражение чувств, эмоций, индивидуальности.                       </w:t>
      </w:r>
      <w:r w:rsidRPr="00F834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 w:rsidRPr="00F83472">
        <w:rPr>
          <w:rFonts w:ascii="Times New Roman" w:eastAsia="Times New Roman" w:hAnsi="Times New Roman" w:cs="Times New Roman"/>
          <w:b/>
          <w:sz w:val="24"/>
        </w:rPr>
        <w:t xml:space="preserve">Актуальность: </w:t>
      </w:r>
      <w:r w:rsidRPr="00F83472">
        <w:rPr>
          <w:rFonts w:ascii="Times New Roman" w:eastAsia="Times New Roman" w:hAnsi="Times New Roman" w:cs="Times New Roman"/>
          <w:sz w:val="24"/>
        </w:rPr>
        <w:t xml:space="preserve">программа отвечает новым подходам к организации детской творческой деятельности.                                           </w:t>
      </w:r>
    </w:p>
    <w:p w:rsidR="003032AE" w:rsidRPr="00F83472" w:rsidRDefault="00F83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Одним из эффективных приемов и методов в ра</w:t>
      </w:r>
      <w:r w:rsidRPr="00F83472">
        <w:rPr>
          <w:rFonts w:ascii="Times New Roman" w:eastAsia="Times New Roman" w:hAnsi="Times New Roman" w:cs="Times New Roman"/>
          <w:sz w:val="24"/>
        </w:rPr>
        <w:t xml:space="preserve">боте с детьми по обучению ручному труду, являются приемы творческого труда, которые развивают художественный вкус, воображение, пробуждают фантазию, творческое мышление, интеллектуальные способности.                                                         </w:t>
      </w:r>
      <w:r w:rsidRPr="00F834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Одна из главных задач в обучении творческому труду  - вызвать заинтересованность, зародить в душе стремление к познанию, направить активность на а</w:t>
      </w:r>
      <w:r w:rsidRPr="00F83472">
        <w:rPr>
          <w:rFonts w:ascii="Times New Roman" w:eastAsia="Times New Roman" w:hAnsi="Times New Roman" w:cs="Times New Roman"/>
          <w:sz w:val="24"/>
        </w:rPr>
        <w:t xml:space="preserve">нализ учебного материала, активизировать его пытливый ум.  </w:t>
      </w:r>
    </w:p>
    <w:p w:rsidR="003032AE" w:rsidRPr="00F83472" w:rsidRDefault="00F83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 xml:space="preserve"> </w:t>
      </w:r>
      <w:r w:rsidRPr="00F83472">
        <w:rPr>
          <w:rFonts w:ascii="Times New Roman" w:eastAsia="Times New Roman" w:hAnsi="Times New Roman" w:cs="Times New Roman"/>
          <w:b/>
          <w:sz w:val="24"/>
        </w:rPr>
        <w:t>Педагогическая целесообразность</w:t>
      </w:r>
    </w:p>
    <w:p w:rsidR="003032AE" w:rsidRPr="00F83472" w:rsidRDefault="00F83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Развитие у детей интереса к ручному труду, к созиданию, к познанию окружающего мира, развитие творческих способностей, расширение форм и способов самовыражения, ра</w:t>
      </w:r>
      <w:r w:rsidRPr="00F83472">
        <w:rPr>
          <w:rFonts w:ascii="Times New Roman" w:eastAsia="Times New Roman" w:hAnsi="Times New Roman" w:cs="Times New Roman"/>
          <w:sz w:val="24"/>
        </w:rPr>
        <w:t xml:space="preserve">звитие коммуникативных способностей и взаимопомощи в групповых формах деятельности.                                                                                                                       </w:t>
      </w:r>
    </w:p>
    <w:p w:rsidR="003032AE" w:rsidRPr="00F83472" w:rsidRDefault="00F83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b/>
          <w:sz w:val="24"/>
        </w:rPr>
        <w:t xml:space="preserve">Можно выделить основные задачи по данной программе:  </w:t>
      </w:r>
      <w:r w:rsidRPr="00F834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1 .расширение сенсорного опыта, обогащение знаниями и впечатлениями об окружающем мире.                                 </w:t>
      </w:r>
      <w:r w:rsidRPr="00F83472"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:rsidR="003032AE" w:rsidRPr="00F83472" w:rsidRDefault="00F83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 xml:space="preserve">2 .развитие творческих способностей, формирование эстетического представления и воображения:                                                  </w:t>
      </w:r>
    </w:p>
    <w:p w:rsidR="003032AE" w:rsidRPr="00F83472" w:rsidRDefault="00F83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3 .</w:t>
      </w:r>
      <w:r w:rsidRPr="00F83472">
        <w:rPr>
          <w:rFonts w:ascii="Times New Roman" w:eastAsia="Times New Roman" w:hAnsi="Times New Roman" w:cs="Times New Roman"/>
          <w:sz w:val="24"/>
        </w:rPr>
        <w:t xml:space="preserve">привитие интереса к занятиям, развитие познавательных процессов (восприятия, внимания, памяти, мышления, воображения и пр.);                                                                                                                                    </w:t>
      </w:r>
      <w:r w:rsidRPr="00F83472">
        <w:rPr>
          <w:rFonts w:ascii="Times New Roman" w:eastAsia="Times New Roman" w:hAnsi="Times New Roman" w:cs="Times New Roman"/>
          <w:sz w:val="24"/>
        </w:rPr>
        <w:t xml:space="preserve">                      4. развитие мелкой моторики, координации движений и действий;                                                                                                                           5. формирование первоначальных приемов работы с ин</w:t>
      </w:r>
      <w:r w:rsidRPr="00F83472">
        <w:rPr>
          <w:rFonts w:ascii="Times New Roman" w:eastAsia="Times New Roman" w:hAnsi="Times New Roman" w:cs="Times New Roman"/>
          <w:sz w:val="24"/>
        </w:rPr>
        <w:t xml:space="preserve">струментами для ручного труда;                                                                          6. научить способам создания и преобразования предметов;                                                                                                </w:t>
      </w:r>
      <w:r w:rsidRPr="00F83472">
        <w:rPr>
          <w:rFonts w:ascii="Times New Roman" w:eastAsia="Times New Roman" w:hAnsi="Times New Roman" w:cs="Times New Roman"/>
          <w:sz w:val="24"/>
        </w:rPr>
        <w:t xml:space="preserve">                                      7. помочь детям преодолеть неуверенность и страх перед незнакомым делом;                                                                                                  8. научить практическому использованию поделок в</w:t>
      </w:r>
      <w:r w:rsidRPr="00F83472">
        <w:rPr>
          <w:rFonts w:ascii="Times New Roman" w:eastAsia="Times New Roman" w:hAnsi="Times New Roman" w:cs="Times New Roman"/>
          <w:sz w:val="24"/>
        </w:rPr>
        <w:t xml:space="preserve"> сюжетно-ролевых играх, театрализованной деятельности;                          </w:t>
      </w:r>
    </w:p>
    <w:p w:rsidR="003032AE" w:rsidRPr="00F83472" w:rsidRDefault="00F83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 xml:space="preserve">9. воспитывать бережное отношение к предметам  и игрушкам как к результатам своего труда и труда взрослых;                      </w:t>
      </w:r>
    </w:p>
    <w:p w:rsidR="003032AE" w:rsidRPr="00F83472" w:rsidRDefault="00F83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10. воспитание организованности и культуры тру</w:t>
      </w:r>
      <w:r w:rsidRPr="00F83472">
        <w:rPr>
          <w:rFonts w:ascii="Times New Roman" w:eastAsia="Times New Roman" w:hAnsi="Times New Roman" w:cs="Times New Roman"/>
          <w:sz w:val="24"/>
        </w:rPr>
        <w:t xml:space="preserve">да.                                                                                                                                                           Все перечисленные задачи реализуются через обучение творческому труду.                            </w:t>
      </w:r>
      <w:r w:rsidRPr="00F834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  <w:r w:rsidRPr="00F83472">
        <w:rPr>
          <w:rFonts w:ascii="Times New Roman" w:eastAsia="Times New Roman" w:hAnsi="Times New Roman" w:cs="Times New Roman"/>
          <w:b/>
          <w:sz w:val="24"/>
        </w:rPr>
        <w:t>Отличительные особенности от действующих программ.</w:t>
      </w:r>
      <w:r w:rsidRPr="00F83472">
        <w:rPr>
          <w:rFonts w:ascii="Times New Roman" w:eastAsia="Times New Roman" w:hAnsi="Times New Roman" w:cs="Times New Roman"/>
          <w:sz w:val="24"/>
        </w:rPr>
        <w:t xml:space="preserve">   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 xml:space="preserve"> В большинстве, на занятиях по ручному труду мышление зачастую подменяется запоминанием, а творчество копированием образца. Известно</w:t>
      </w:r>
      <w:r w:rsidRPr="00F83472">
        <w:rPr>
          <w:rFonts w:ascii="Times New Roman" w:eastAsia="Times New Roman" w:hAnsi="Times New Roman" w:cs="Times New Roman"/>
          <w:sz w:val="24"/>
        </w:rPr>
        <w:t>, что способность к творческому воображению при прочих равных условиях повышается по мере расширения запаса реальных впечатлений, иными словами, чем больше человек видел и запомнил различных образцов, тем проще он может ими оперировать, комбинировать и соз</w:t>
      </w:r>
      <w:r w:rsidRPr="00F83472">
        <w:rPr>
          <w:rFonts w:ascii="Times New Roman" w:eastAsia="Times New Roman" w:hAnsi="Times New Roman" w:cs="Times New Roman"/>
          <w:sz w:val="24"/>
        </w:rPr>
        <w:t xml:space="preserve">давать что-то новое. Руководствуясь этим, в программе широко используется материал, направленный на обогащение запасов впечатлений, расширение чувственного опыта детей  (природный картотеки" чудеса природы", фотоматериалы и </w:t>
      </w:r>
      <w:proofErr w:type="spellStart"/>
      <w:proofErr w:type="gramStart"/>
      <w:r w:rsidRPr="00F83472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F83472">
        <w:rPr>
          <w:rFonts w:ascii="Times New Roman" w:eastAsia="Times New Roman" w:hAnsi="Times New Roman" w:cs="Times New Roman"/>
          <w:sz w:val="24"/>
        </w:rPr>
        <w:t xml:space="preserve">,).                           </w:t>
      </w:r>
      <w:r w:rsidRPr="00F834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lastRenderedPageBreak/>
        <w:t>Важно приучать детей работать не по инструкции, не копировать образцы, а самостоятельно придумывать, разрабатывать  различные варианты конструкций и декора</w:t>
      </w:r>
      <w:r w:rsidRPr="00F83472">
        <w:rPr>
          <w:rFonts w:ascii="Times New Roman" w:eastAsia="Times New Roman" w:hAnsi="Times New Roman" w:cs="Times New Roman"/>
          <w:sz w:val="24"/>
        </w:rPr>
        <w:t xml:space="preserve">. 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 xml:space="preserve">Необходимо общаться с детьми по ходу занятия, мы предлагаем" живое общение".  Это важно для формирования культуры  общения и развития речи, обогащения словарного запаса. Напомним, что речь, напрямую связана с развитием мышления. Таким образом, одной из </w:t>
      </w:r>
      <w:r w:rsidRPr="00F83472">
        <w:rPr>
          <w:rFonts w:ascii="Times New Roman" w:eastAsia="Times New Roman" w:hAnsi="Times New Roman" w:cs="Times New Roman"/>
          <w:sz w:val="24"/>
        </w:rPr>
        <w:t>важных отличительных особенностей программы является то, что каждое занятие одновременно выполняет целый ряд важнейших общеобразовательных функций.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83472">
        <w:rPr>
          <w:rFonts w:ascii="Times New Roman" w:eastAsia="Times New Roman" w:hAnsi="Times New Roman" w:cs="Times New Roman"/>
          <w:b/>
          <w:sz w:val="24"/>
        </w:rPr>
        <w:t>Возраст детей и продолжительность ОП, этапы.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83472">
        <w:rPr>
          <w:rFonts w:ascii="Times New Roman" w:eastAsia="Times New Roman" w:hAnsi="Times New Roman" w:cs="Times New Roman"/>
          <w:b/>
          <w:sz w:val="24"/>
        </w:rPr>
        <w:t xml:space="preserve">Программа рассчитана на з года. 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Первый год обучения осуществля</w:t>
      </w:r>
      <w:r w:rsidRPr="00F83472">
        <w:rPr>
          <w:rFonts w:ascii="Times New Roman" w:eastAsia="Times New Roman" w:hAnsi="Times New Roman" w:cs="Times New Roman"/>
          <w:sz w:val="24"/>
        </w:rPr>
        <w:t>ется в размере  17 часов для детей от 4 до 5 лет (2 раза в  месяц).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 xml:space="preserve"> Второй год обучения осуществляется в размере 36 часов  для детей от 5 до 6 лет (1 раз в неделю).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 xml:space="preserve"> Третий  год обучения осуществляется в размере 36 часов для детей от 6 до 7 лет (1 раз в н</w:t>
      </w:r>
      <w:r w:rsidRPr="00F83472">
        <w:rPr>
          <w:rFonts w:ascii="Times New Roman" w:eastAsia="Times New Roman" w:hAnsi="Times New Roman" w:cs="Times New Roman"/>
          <w:sz w:val="24"/>
        </w:rPr>
        <w:t>еделю).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83472">
        <w:rPr>
          <w:rFonts w:ascii="Times New Roman" w:eastAsia="Times New Roman" w:hAnsi="Times New Roman" w:cs="Times New Roman"/>
          <w:b/>
          <w:sz w:val="24"/>
        </w:rPr>
        <w:t>Формы и режимы занятий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83472">
        <w:rPr>
          <w:rFonts w:ascii="Times New Roman" w:eastAsia="Times New Roman" w:hAnsi="Times New Roman" w:cs="Times New Roman"/>
          <w:b/>
          <w:sz w:val="24"/>
        </w:rPr>
        <w:t>Занятия проводятся: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* средняя группа - в форме занятий;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*  старшая группа - в форме занятий;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*  подготовительная группа - в форме занятий.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b/>
          <w:sz w:val="24"/>
        </w:rPr>
        <w:t xml:space="preserve">Продолжительность занятий для детей в возрасте </w:t>
      </w:r>
      <w:proofErr w:type="gramStart"/>
      <w:r w:rsidRPr="00F83472">
        <w:rPr>
          <w:rFonts w:ascii="Times New Roman" w:eastAsia="Times New Roman" w:hAnsi="Times New Roman" w:cs="Times New Roman"/>
          <w:b/>
          <w:sz w:val="24"/>
        </w:rPr>
        <w:t>от</w:t>
      </w:r>
      <w:proofErr w:type="gramEnd"/>
      <w:r w:rsidRPr="00F83472">
        <w:rPr>
          <w:rFonts w:ascii="Times New Roman" w:eastAsia="Times New Roman" w:hAnsi="Times New Roman" w:cs="Times New Roman"/>
          <w:b/>
          <w:sz w:val="24"/>
        </w:rPr>
        <w:t>: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- 4-5 лет -20 минут (5 мин. теория,</w:t>
      </w:r>
      <w:r w:rsidRPr="00F83472">
        <w:rPr>
          <w:rFonts w:ascii="Times New Roman" w:eastAsia="Times New Roman" w:hAnsi="Times New Roman" w:cs="Times New Roman"/>
          <w:sz w:val="24"/>
        </w:rPr>
        <w:t xml:space="preserve"> 15 мин. практика)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-  5-6 лет -25 минут (5 мин. теория, 20 мин. практика)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- 6-7 лет -30 минут (5 мин. теория, 25 мин. практика)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 xml:space="preserve"> </w:t>
      </w:r>
      <w:r w:rsidRPr="00F83472">
        <w:rPr>
          <w:rFonts w:ascii="Times New Roman" w:eastAsia="Times New Roman" w:hAnsi="Times New Roman" w:cs="Times New Roman"/>
          <w:b/>
          <w:sz w:val="24"/>
        </w:rPr>
        <w:t>Ожидаемые результаты: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- умение работать с разными материалами (традиционными и не традиционными);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- умение работать с разными и</w:t>
      </w:r>
      <w:r w:rsidRPr="00F83472">
        <w:rPr>
          <w:rFonts w:ascii="Times New Roman" w:eastAsia="Times New Roman" w:hAnsi="Times New Roman" w:cs="Times New Roman"/>
          <w:sz w:val="24"/>
        </w:rPr>
        <w:t>нструментами для ручного труда;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- умение использовать различные  технологии в создании поделок;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- участие в конкурсах и выставках внутри  ДОУ, на уровне районного и областного масштаба.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83472">
        <w:rPr>
          <w:rFonts w:ascii="Times New Roman" w:eastAsia="Times New Roman" w:hAnsi="Times New Roman" w:cs="Times New Roman"/>
          <w:b/>
          <w:sz w:val="24"/>
        </w:rPr>
        <w:t xml:space="preserve">Формы проведения итогов: 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Одной из более важных форм проведения итогов</w:t>
      </w:r>
      <w:r w:rsidRPr="00F83472">
        <w:rPr>
          <w:rFonts w:ascii="Times New Roman" w:eastAsia="Times New Roman" w:hAnsi="Times New Roman" w:cs="Times New Roman"/>
          <w:sz w:val="24"/>
        </w:rPr>
        <w:t xml:space="preserve"> кружка является участие в различных выставках. Это и тематические выставки для родителей, и выставки районные и городские.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b/>
          <w:sz w:val="24"/>
        </w:rPr>
        <w:t xml:space="preserve">Взаимодействие с родителями. 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При работе с ребёнком одна из задач педагога - установить  доверительные отношения с родителями. Чем теснее взаимосвязь педагога и родителей, тем больше успехов у ребёнка. Каждый его успех в творчестве и в личностном плане доводиться до сведения родителей,</w:t>
      </w:r>
      <w:r w:rsidRPr="00F83472">
        <w:rPr>
          <w:rFonts w:ascii="Times New Roman" w:eastAsia="Times New Roman" w:hAnsi="Times New Roman" w:cs="Times New Roman"/>
          <w:sz w:val="24"/>
        </w:rPr>
        <w:t xml:space="preserve"> благодаря чему ребёнок имеет возможность получить похвалу от родителей, что для него очень важно.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3472">
        <w:rPr>
          <w:rFonts w:ascii="Times New Roman" w:eastAsia="Times New Roman" w:hAnsi="Times New Roman" w:cs="Times New Roman"/>
          <w:sz w:val="24"/>
        </w:rPr>
        <w:t>Взаимодействие с родителями может быть индивидуальным и коллективным. Нужно выстраивать гибкие, доверительные, доброжелательные отношения с родителями; досту</w:t>
      </w:r>
      <w:r w:rsidRPr="00F83472">
        <w:rPr>
          <w:rFonts w:ascii="Times New Roman" w:eastAsia="Times New Roman" w:hAnsi="Times New Roman" w:cs="Times New Roman"/>
          <w:sz w:val="24"/>
        </w:rPr>
        <w:t xml:space="preserve">пным языком доводить до них результаты творческих достижений; учитывать рекомендации родителей; привлекать по возможности родителей к </w:t>
      </w:r>
      <w:proofErr w:type="spellStart"/>
      <w:r w:rsidRPr="00F83472">
        <w:rPr>
          <w:rFonts w:ascii="Times New Roman" w:eastAsia="Times New Roman" w:hAnsi="Times New Roman" w:cs="Times New Roman"/>
          <w:sz w:val="24"/>
        </w:rPr>
        <w:t>творческо</w:t>
      </w:r>
      <w:proofErr w:type="spellEnd"/>
      <w:r w:rsidRPr="00F83472">
        <w:rPr>
          <w:rFonts w:ascii="Times New Roman" w:eastAsia="Times New Roman" w:hAnsi="Times New Roman" w:cs="Times New Roman"/>
          <w:sz w:val="24"/>
        </w:rPr>
        <w:t xml:space="preserve"> - образовательному процессу. Это может быть, совместное с  ребёнком участие в выставке работ, участие в коллекти</w:t>
      </w:r>
      <w:r w:rsidRPr="00F83472">
        <w:rPr>
          <w:rFonts w:ascii="Times New Roman" w:eastAsia="Times New Roman" w:hAnsi="Times New Roman" w:cs="Times New Roman"/>
          <w:sz w:val="24"/>
        </w:rPr>
        <w:t>вной работе. Помощь при изготовлении необходимых инструментов. Приглашение на открытые занятия и другие мероприятия.</w:t>
      </w:r>
    </w:p>
    <w:p w:rsidR="003032AE" w:rsidRPr="00F83472" w:rsidRDefault="00F834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3472">
        <w:rPr>
          <w:rFonts w:ascii="Times New Roman" w:eastAsia="Times New Roman" w:hAnsi="Times New Roman" w:cs="Times New Roman"/>
          <w:sz w:val="24"/>
        </w:rPr>
        <w:t>Связь, родители - ребёнок - педагог, позволит, как можно всесторонней раскрыть все способности ребёнка, и добиться успеха.</w:t>
      </w:r>
    </w:p>
    <w:p w:rsidR="003032AE" w:rsidRPr="00F83472" w:rsidRDefault="003032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032AE" w:rsidRPr="00F83472" w:rsidRDefault="003032AE">
      <w:pPr>
        <w:spacing w:after="100"/>
        <w:rPr>
          <w:rFonts w:ascii="Times New Roman" w:eastAsia="Calibri" w:hAnsi="Times New Roman" w:cs="Times New Roman"/>
        </w:rPr>
      </w:pPr>
    </w:p>
    <w:p w:rsidR="003032AE" w:rsidRPr="00F83472" w:rsidRDefault="003032AE">
      <w:pPr>
        <w:spacing w:after="0"/>
        <w:ind w:right="-113"/>
        <w:rPr>
          <w:rFonts w:ascii="Times New Roman" w:eastAsia="Times New Roman" w:hAnsi="Times New Roman" w:cs="Times New Roman"/>
          <w:sz w:val="24"/>
        </w:rPr>
      </w:pPr>
    </w:p>
    <w:p w:rsidR="003032AE" w:rsidRPr="00F83472" w:rsidRDefault="00F83472">
      <w:pPr>
        <w:spacing w:after="0"/>
        <w:ind w:right="-113"/>
        <w:jc w:val="center"/>
        <w:rPr>
          <w:rFonts w:ascii="Times New Roman" w:eastAsia="Times New Roman" w:hAnsi="Times New Roman" w:cs="Times New Roman"/>
          <w:b/>
        </w:rPr>
      </w:pPr>
      <w:r w:rsidRPr="00F83472">
        <w:rPr>
          <w:rFonts w:ascii="Times New Roman" w:eastAsia="Times New Roman" w:hAnsi="Times New Roman" w:cs="Times New Roman"/>
          <w:b/>
        </w:rPr>
        <w:lastRenderedPageBreak/>
        <w:t>ПЕРСПЕКТИВНОЕ ПЛАНИРОВАНИЕ НА 2013 - 2014 учебный год</w:t>
      </w:r>
    </w:p>
    <w:p w:rsidR="003032AE" w:rsidRPr="00F83472" w:rsidRDefault="003032AE">
      <w:pPr>
        <w:spacing w:after="0"/>
        <w:ind w:right="-113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7"/>
        <w:gridCol w:w="2544"/>
        <w:gridCol w:w="2199"/>
        <w:gridCol w:w="1853"/>
      </w:tblGrid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Используемый материал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ind w:left="-616" w:firstLine="616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Заготовка бросового и природного материала.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Познакомить детей с разнообразием природного и бросового материала и использование его в изготовлении поделок.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Ракушки, камушки, листья, проволока, шишки, палочки, фантики, баночки, коробочки, поролон и т.д.  </w:t>
            </w:r>
            <w:proofErr w:type="gramEnd"/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Знакомство с природным материалом, рассматри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вание поделок, книг.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Знакомить детей с различным природным материалом (семена, плоды растений, ягоды и т. д).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Поделки, иллюстрации,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книги, картины.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"Что нам осень принесла"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(лепка)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 Обучать различным приёмам лепки, учить лепить по образцу.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пластилин, стеки, доски, салфетки. 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««Дерево»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Обучать детей технике составления коллажа,</w:t>
            </w:r>
            <w:r w:rsidRPr="00F83472">
              <w:rPr>
                <w:rFonts w:ascii="Times New Roman" w:eastAsia="Calibri" w:hAnsi="Times New Roman" w:cs="Times New Roman"/>
              </w:rPr>
              <w:t xml:space="preserve">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закрепить прием наклеивания   рваной бумаги.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Зеленый цветной картон,  кружево, веточка дерева, силуэты птиц, цветная бумага, клей, кисточки.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«Котёнок»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детей использовать шиповник для изготовления разнообразных поделок, умение анализировать образец поделки и процесс её выполнения.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Плоды шиповника, спички без головок или веточки, сосновая хвоя или чешуйки от шишек.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"Гирлянды из листьев"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масте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рить поделки из природного материала. Формировать интерес к данному виду труда. Развивать мелкую моторику рук.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Осенние листья различных деревьев, кустарников, нитки.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"Лоскутное одеяло"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Познакомить с  техникой </w:t>
            </w:r>
            <w:proofErr w:type="spell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печворка</w:t>
            </w:r>
            <w:proofErr w:type="spell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(лоскутной аппликацией)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.В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>ызвать инте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рес к созданию образа лоскутного одеяла из красивых фантиков.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Фантики, клей, кисточки, квадратные листы для наклеивания фантиков встык.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"Волшебные цветы"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(аппликация из ткани)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детей работать с тканью, создавая сюжетную аппликацию. Формировать желание участвовать в  создании коллективной композиции.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Ткань различной расцветки, ножницы, клей ПВА, кисточки, салфетки, картон.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"Осенняя фантазия"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Упражнять детей в работе с различным природным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материалом. Учить подбирать красивое сочетание форм и цветов при составлении декоративной композиции.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Засушенные цветы, листья, клей, кисточки,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салфетки, клеёнки.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"Ковёр из семян"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детей создавать крас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ивый ковёр из различных семян. Развивать художественный вкус, воображение.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Картон, пластилиновые жгутики, зубочистки, семена арбуза, подсолнечника.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Подарки Курочки - Хохлатки"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(яичная скорлупа)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Познакомить детей с приёмами выполнения аппликации из яичной скорлупы, со свойствами этого материала.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Круги из картона с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нанесённым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на них слоя пластилина, яичная скорлупа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"Цыплёнок"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(пшено)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 Продолжать учить детей создавать различные панно из круп. Во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спитывать эстетический вкус.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Картон и изображением цыплёнка, Клей, кисточки, пшено.  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Панно из цветов "Рыба"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умение создавать панно из высушенных различных цветов; умение видеть необычное в самых простых вещах.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Высушенные цветы различных оттенков, клей, цветной картон с изображением рыбы, кисточки, салфетки.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«Ёлочные игрушки»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(из бумаги)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делать новогодние игрушки из цилиндров и конусов. Формировать устойчивый  интерес к работе с бумагой.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Цветная бу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мага, ножницы, клей, кисточки, клеёнки, салфетки.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«Ёлочные бусы»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из цветных салфеток.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детей целенаправленно сминать пальцами лист мягкой бумаги в тугой комок; использовать изобразительные средства (ритм, цвет и величина) для создания ярких, праздни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чных бус – украшения елки. Воспитывать желание делать украшение для общей </w:t>
            </w:r>
            <w:proofErr w:type="spell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елки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;п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>роявлять</w:t>
            </w:r>
            <w:proofErr w:type="spell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аккуратность и старание в работе.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Цветные салфетки, нитки с иголками.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Волшебные нитки «Елочка»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Познакомить с техникой работы нитками. Развивать интерес к творческой деятельности.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Нитки зелёного цвета, ножницы, клей, салфетки, клеёнки.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32AE" w:rsidRPr="00F83472" w:rsidRDefault="003032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«Снеговик»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(яичная скорлупа)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Учить детей располагать скорлупки как хаотично, по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контуру детали, так  и полностью заполняя всю деталь. Развивать воображение детей, аккуратность.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Картон размером см10х15 с нанесённым на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него слоем пластилина, яичная скорлупа белого и красного цвета, шабл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оны снеговика, зубочистка.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«Снежинка из семян дыни»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умение создавать своими руками композиции из семян дыни, развивать творчество, воспитывать    аккуратность.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пластмассовые крышки от баночек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-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под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майонеза, пластилин, семена дыни, зубочистки.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«Снегирь»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аппликация с использованием природного материала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у детей фантазию, творческие способности детей, умение создавать композиции на плоскости из различ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ных природных материалов.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Силуэт снегиря, краски, ягоды рябины, клей ПВА, кисточки, салфетки.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«Забавные зверушки»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(аппликация на бархатной бумаге)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детей создавать сюжетные композиции из природного материала. Воспитывать интерес и бережное отношение к природе.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Бумага бархатная, семена, лепестки, засушенные листья, клей, кисточки, салфетки.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Валентинка</w:t>
            </w:r>
            <w:proofErr w:type="spellEnd"/>
            <w:r w:rsidRPr="00F8347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из цветных салфеток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скатывать шари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ки из </w:t>
            </w:r>
            <w:proofErr w:type="spellStart"/>
            <w:r w:rsidRPr="00F83472">
              <w:rPr>
                <w:rFonts w:ascii="Times New Roman" w:eastAsia="Times New Roman" w:hAnsi="Times New Roman" w:cs="Times New Roman"/>
                <w:sz w:val="20"/>
              </w:rPr>
              <w:t>салфетных</w:t>
            </w:r>
            <w:proofErr w:type="spell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квадратиков, учить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аккуратно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работать с клеем, правильно наклеивая шарики на шаблон.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Шаблоны в виде сердечка, квадратики разрезанных цветных салфеток  2х2 см. клей ПВА, кисти.  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«Записная книжка для папы»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детей работать с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бумагой, делать записную книжку, собирая вместе сложенные листы. Воспитывать трудолюбие.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4 листа писчей бумаги форматом 1\2 альбомного листа; один цветной лист такого же формата; 2 цветные полоски 8х2, клей, кисточки, ножницы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>алфетки.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Рыбки в пруду"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(создание объёмных барельефов)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воображение детей, наблюдательность, ловкость рук, точность глазомера.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гипс, формы, вода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к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>раски.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«Сказочная птица»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Способствовать развитию образного мышления и фантазии; умение создавать композиции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на плоскости из салфеток и цветной бумаги.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Бумажные салфетки, цветная бумага, клей, карандаш, ножницы, шаблон птицы.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«Подводное царство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( с использованием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макарон)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Учить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самостоятельно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находить приёмы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изображения из макарон, развивать фантазию, творчество, развивать мелкую моторику.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Голубой картон размером 20х20,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пластилин, несколько видов макаронных изделий.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Подарок любимой мамочке!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мастерить подарки из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природного материала своими руками. Воспитывать желание порадовать близкого человека.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Упаковка из-под яиц картонная; салфетки бумажные цветные; ажурная салфетка бумажная; краски; клей.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«Жар-птица»   из конфетных фантиков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фантазию, творчество,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воображение.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Лист цветного картона, конфетные фантики, клей, ножницы.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«Черепашка»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Продолжать учить детей творчески составлять композицию. Закреплять умение сочетать в поделке пластилин и природный материал.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Картонная подставка, скорлупа грецкого ореха, пластилин, пшено, клей ПВА, кисточки.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«Цветы в вазе»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детей  создавать  аппликацию из семян, вдавливая их в пластилин. Развивать образное восприятие, воображение.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Шаблон вазы, пластилин, семечки арбуза,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тыквы, зубочистка, засушенные листья.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 w:rsidP="00F83472">
            <w:pPr>
              <w:spacing w:after="0" w:line="240" w:lineRule="auto"/>
              <w:ind w:left="1136" w:right="995" w:hanging="284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«Весеннее дерево»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Продолжать учить детей работать с природным материалом, создавая сюжетные  композиции. Развивать эстетическое восприятие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..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Бумажные тарелки,  клей ПВА, бисер, стекляшки для оформления кроны и солнца, палочки, веточки, берёзовые сухие почки (или что- то другое), простой карандаш для зарисовки эскиза.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«Веселый  клоун» из пластмассовой одноразовой ложки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Научить детей работать с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бросовым материалом: превращать обычные вещи в веселые образы. Способствовать развитию воображения, фантазии.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Одноразовая пластмассовая ложка,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цветные толстые нитки,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розовая губка для мытья посуды, цветная бумага (синяя и красная) на клеевой основе, ножницы, клей ПВА, дырокол,   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«Совёнок» 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аппликация из круп и семечек арбуза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Закреплять умение детей работать с разными крупами и создавать из них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картины. Формировать и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нтерес к поделкам из круп.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Гречневая крупа, пшено и арбузные семечки, шаблон совёнка, клей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ПВА, кисточки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«Туесок из бересты»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Познакомить детей с новым  природным материалом – береста. Учить изготавливать  поделки из бересты.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Береста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«Весенние цветы»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творческие способности дошкольников.   Развивать воображение и фантазию ребёнка, мелкую моторику, формировать усидчивость, аккуратность, умение доводить работу до конца.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Бумажные салфетки, цветная бумага, клей, карандаш, ножницы,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«Уточки на пр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уду»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Продолжать учить детей работать с бросовым материалом: превращать обычные вещи в веселые образы. Развивать образное восприятие, воображение.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Рулон из под туалетной бумаги, цветная бумага, ножницы, клей.</w:t>
            </w:r>
            <w:proofErr w:type="gramEnd"/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0"/>
              </w:rPr>
              <w:t>Выставка детских работ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032AE" w:rsidRPr="00F83472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32AE" w:rsidRPr="00F83472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32AE" w:rsidRPr="00F83472" w:rsidRDefault="00F8347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83472">
        <w:rPr>
          <w:rFonts w:ascii="Times New Roman" w:eastAsia="Times New Roman" w:hAnsi="Times New Roman" w:cs="Times New Roman"/>
          <w:b/>
          <w:sz w:val="24"/>
        </w:rPr>
        <w:t>ПЕРСПЕКТИВНОЕ ПЛАНИРОВАНИЕ НА 2014 - 2015 учебный год</w:t>
      </w:r>
    </w:p>
    <w:p w:rsidR="003032AE" w:rsidRPr="00F83472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1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2269"/>
        <w:gridCol w:w="2430"/>
        <w:gridCol w:w="2489"/>
      </w:tblGrid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Используемый материал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Заготовка бросового и природного материала.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Познакомить детей с разнообразием природного и бросового материала и использование его в изготовлении поделок.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Ракушки, камушки, листья, проволока, шишки, палочки, фантики, баночки, коробочки, поролон и т.д.  </w:t>
            </w:r>
            <w:proofErr w:type="gramEnd"/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Calibri" w:hAnsi="Times New Roman" w:cs="Times New Roman"/>
              </w:rPr>
              <w:t xml:space="preserve"> "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Зайчик»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(из сухих листьев)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Познакомить дет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ей с приёмами выполнения аппликации из природного материала (листья), показать возможность его использования для создания поделки.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Бумага различная по размеру, засушенные листья, кисточки, клей, салфетки.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«Хороший урожай»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из круп и чая.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детей создавать композицию из различных круп, чая. Развивать творческие способности дошкольников.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Лист - основа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>красная чечевица, зеленый горох, черный чай, стебли петрушки,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клей ПВА, простой карандаш, линейка кисть для клея.</w:t>
            </w:r>
          </w:p>
          <w:p w:rsidR="003032AE" w:rsidRPr="00F83472" w:rsidRDefault="003032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«Овощной портрет» (п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омидор)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Учить детей составлять коллаж, умение вырезать по шаблону из бумаги и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ткани, подбирать дополнительный материал для создания яркого образа, воспитывать проявление самостоятельности.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картон синий,   цветная бумага, кружева, сетка,  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нитки,   пуговицы.</w:t>
            </w:r>
          </w:p>
          <w:p w:rsidR="003032AE" w:rsidRPr="00F83472" w:rsidRDefault="003032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Октябрь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«Осенний букет»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составлять осенний букет из природного материала. Развивать творческие способности дошкольников.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Шишки, ягоды рябины, пластилин и устойчивая проволока, краски (красная, жёлтая), кисточки, салфетки.</w:t>
            </w:r>
            <w:proofErr w:type="gramEnd"/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«Как под нашим солнышком созрел подсолнушек»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libri" w:hAnsi="Times New Roman" w:cs="Times New Roman"/>
              </w:rPr>
              <w:t xml:space="preserve">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Продолжать учить создавать аппликацию из цветной бумаги, развивать воображение, самостоятельность, творчест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во детей.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Заготовки (из листа цветной бумаги разной толщины и длинны), круг зеленого картона (для основы, на которую будут приклеиваться заготовки), клей ПВА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«Совушка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-с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>ова»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из осенних листьев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0"/>
              </w:rPr>
              <w:t>рассчитано на 2 занятия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Продолжать знакомить детей с приёмам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и выполнения аппликации из природного материала (листья), показать возможность его использования для создания поделки.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Листочки рябины, осины, березы, клей ПВА и силуэт совы из картона (трафарет).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«Осеннее дерево»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Развивать творческие способности дошкольников. Учить использовать природный и бросовый материал для изготовления  поделок.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Веточки разной толщины и листики из бумаги разного цвета, пластилин.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«Сказочные герои леса»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Продолжать учить детей делать поделки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по рисунку, соединять различный материал в одной поделке, скреплять при помощи палочек и пластилина. Развивать творческое воображение.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Шишки еловые, сосновые, ольхи,   ракушки, крылатки ясеня, скорлупа грецких орехов, пух и перья птиц, косточки слив, оливок, абрикосов, мох, различные семена.</w:t>
            </w:r>
            <w:proofErr w:type="gramEnd"/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«Жираф»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аппликация с использованием крашеного песка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Познакомить детей с новым для них видом ручного труда. Ознакомить с техникой работы. Учить, аккуратно намазывать клеем необходимый участок работы, аккуратно засыпать этот участок песком соответствующего цвета. Учить, равномерно распределять свой участок ра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боты на общем изображении.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Шаблон жирафа, цветной песок, клей, кисточки.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«Свинка»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Закреплять умение детей мастерить поделки из шишек. Развивать творческие способности дошкольников.   </w:t>
            </w:r>
          </w:p>
          <w:p w:rsidR="00F83472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Подходящие по форме шишки, для ушей  чешуйки, снятые с другой шишки, 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клей палочки, проволока.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Декабрь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«Зимнее дерево»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с использование круп и макаронных изделий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детей создавать композицию, используя макаронные изделия. Учить использовать   макароны для изготовления  поделок.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Картон прямоугольной формы размером 15х20,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крупа (гречневая, пшено), макароны, клей, кисточка.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«Весёлые </w:t>
            </w:r>
            <w:proofErr w:type="spellStart"/>
            <w:r w:rsidRPr="00F83472">
              <w:rPr>
                <w:rFonts w:ascii="Times New Roman" w:eastAsia="Times New Roman" w:hAnsi="Times New Roman" w:cs="Times New Roman"/>
                <w:sz w:val="20"/>
              </w:rPr>
              <w:t>снеговички</w:t>
            </w:r>
            <w:proofErr w:type="spellEnd"/>
            <w:r w:rsidRPr="00F8347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творческие способности дошкольников.   Развивать воображение и фантазию ребёнка, мелкую моторику, формировать усидчивость, аккуратность, умение доводить работу до конца.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Пластиковые бутылочки из-под "</w:t>
            </w:r>
            <w:proofErr w:type="spell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Имунеле</w:t>
            </w:r>
            <w:proofErr w:type="spellEnd"/>
            <w:r w:rsidRPr="00F83472">
              <w:rPr>
                <w:rFonts w:ascii="Times New Roman" w:eastAsia="Times New Roman" w:hAnsi="Times New Roman" w:cs="Times New Roman"/>
                <w:sz w:val="20"/>
              </w:rPr>
              <w:t>", цветная бумага, клей, ножницы.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«Зайчик»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в технике оригами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Продолжать знакомить детей с техникой оригами, развивать мелкую моторику пальцев рук; закреплять умение складывать лист бумаги в разных направлениях; разви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вать глазомер; воспитывать усидчивость, аккуратность.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Цветная бумага, клей, ножницы и нитки.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«Теплая ёлочка"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Продолжать учить детей работать с тканью, создавая интересные поделки. Развивать творческие способности дошкольников.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Кружки из фетра, конус из бумаги, бусины, клей ПВА.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«Три медведя»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0"/>
              </w:rPr>
              <w:t>(рассчитано на два занятия)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Продолжать учить детей  работать с природным материалом. Развивать творчество, мелкую моторику рук.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Контуры трех медведей (папы, мамы и Мишутки), гречка, горох, клей, гуашь, пластилин.</w:t>
            </w:r>
            <w:proofErr w:type="gramEnd"/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"Перо Жар - птицы"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детей создавать декоративный узор из природного материала. Развивать эстетическое восприятие.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Заготовки из картона, тыквенные, арбузные  семечк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и, клей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к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>источки.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"Мебель для кукол"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Продолжать учить детей делать поделки из разнообразного бросового материала, используя знакомые приёмы работы. Развивать интерес, творчество.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Цветной картон,                                       бумага, спичечные коробки, клей, ножницы, коробочки.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eastAsia="Calibri" w:hAnsi="Times New Roman" w:cs="Times New Roman"/>
              </w:rPr>
            </w:pPr>
            <w:r w:rsidRPr="00F8347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«Лыжник»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Учить детей изготавливать Спортсмена-лыжника из елочной шишки, желудей. Проявлять фантазию, смекалку, вылеплять из пластилина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мелки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е детали изделия.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Еловые шишки, жёлуди, пластилин, веточки, картон для лыж.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color w:val="000000"/>
                <w:sz w:val="20"/>
              </w:rPr>
              <w:t>"Поздравляем папу"</w:t>
            </w:r>
          </w:p>
          <w:p w:rsidR="003032AE" w:rsidRPr="00F83472" w:rsidRDefault="00F8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color w:val="000000"/>
                <w:sz w:val="20"/>
              </w:rPr>
              <w:t>аппликация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Закреплять умения детей делать поделки, используя разнообразный бросовый материал. Развивать воображение, творчество. Желание порадовать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близких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libri" w:hAnsi="Times New Roman" w:cs="Times New Roman"/>
              </w:rPr>
              <w:t xml:space="preserve">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Цветной картон,                                       бумага, упаковочная бумага, бутылочки, коробочки, ножницы, клей.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«Зверушки из фисташек»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 Познакомить детей с новым для них видом ручного труда. Ознакомить с техникой работы. Предложить самим придумат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ь и изготовить зверушку,   Использовать для соединения деталей пластилин.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Фисташки, пластилин и т.д.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«Кораблик»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Продолжать учить детей делать поделки из разных природных материалов, используя знакомые методы и приемы конструирования: деление на части, со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единение, скрепление, дополнение.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Палочки, кора, скорлупа грецких орехов, ткань, клей.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eastAsia="Calibri" w:hAnsi="Times New Roman" w:cs="Times New Roman"/>
              </w:rPr>
            </w:pPr>
            <w:r w:rsidRPr="00F8347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«Цветы в кувшине»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Учить составлять коллаж - натюрморт из разноцветных журнальных вырезок, цветной бумаги, использовать как элементы украшения - пуговицы, </w:t>
            </w:r>
            <w:proofErr w:type="spell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пайетки</w:t>
            </w:r>
            <w:proofErr w:type="spellEnd"/>
            <w:r w:rsidRPr="00F8347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Белая бумага, разноцветные вырезки из   журналов, цветная бумага, обои для складывания цветов, пуговицы, </w:t>
            </w:r>
            <w:proofErr w:type="spell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пайетки</w:t>
            </w:r>
            <w:proofErr w:type="spellEnd"/>
            <w:r w:rsidRPr="00F83472">
              <w:rPr>
                <w:rFonts w:ascii="Times New Roman" w:eastAsia="Times New Roman" w:hAnsi="Times New Roman" w:cs="Times New Roman"/>
                <w:sz w:val="20"/>
              </w:rPr>
              <w:t>, 2х   сторонний   скотч.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«Цветы»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(панно из соленого теста)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Продолжать развивать умение раскатывать тесто и вырезать стекой, накладывая бумажн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ые детали; соединять детали цветов с помощью мокрой кисточки; развивать эстетическое восприятие, чувство цвета, композиции.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соленое тесто трех цветов - красное, розовое,  голубое; картонные детали для вырезания цветов; стеки; кисточки; цветной картон.</w:t>
            </w:r>
          </w:p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«Дружные семейки»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Коллективная работа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Учить детей создавать изображения из салфеток - сворачивать салфетки в трубочку, разрезать на мелкие кружочки и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наклеивать близко другу на шаблон. Развивать мелкую моторику, аккуратность.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Картон, цветная бумага, бумажн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ые салфетки однотонные, клей ПВА, ножницы, кисти, схема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ш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>аблоны.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"Красивая тарелочка"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Учить детей создавать аппликацию из различных семян, вдавливая их в пластилин. Развивать художественный вкус, воображение.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Трафареты тарелочек, семена арбуза, тыквы, пластилин.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eastAsia="Calibri" w:hAnsi="Times New Roman" w:cs="Times New Roman"/>
              </w:rPr>
            </w:pPr>
            <w:r w:rsidRPr="00F8347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«Утята»</w:t>
            </w:r>
          </w:p>
          <w:p w:rsidR="003032AE" w:rsidRPr="00F83472" w:rsidRDefault="00F8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аппликация из резаных ниток.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Познакомить детей с техникой выполнения аппликации из ниток. Учить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равномерно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намазывать небольшие участки изображения и посыпать их мелко нарезанными педаго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гом нитками, соответствующим участку изображения цветом.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Шаблоны утят, клей, кисточки, мелко нарезанные цветные нитки. 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«Пасхальные яйца» лепка из соленого теста.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Учить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тонко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расплющивать тесто, закатывать в него форму от шоколадного яйца. Катать между ладошками, придавая форму яйца. Украшать форму по желанию.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Форма от шоколадного яйца, солёное тесто, бисер или стеклярус.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«Ковёр»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детей выполнять аппликацию и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з природного материала на пластилиновой основе, развивать творчество, фантазию, чувство ритма, учить составлять композицию.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Картон разной формы и размера, пластилин, семена разных растений.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«Бумажная страна»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Побуждать детей создать поделку из бумаги по типу оригами самую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любимую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с изготовлением которой они познакомились в течение года.   Правильно ориентироваться на листе бумаги по схеме. Дополнять поделку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мелкими деталями.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Цветная бумага для поделок - квадрат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ы и прямоугольники, все схемы поделок, ножницы, цветная бумага клей и т.д.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eastAsia="Calibri" w:hAnsi="Times New Roman" w:cs="Times New Roman"/>
              </w:rPr>
            </w:pPr>
            <w:r w:rsidRPr="00F83472">
              <w:rPr>
                <w:rFonts w:ascii="Times New Roman" w:eastAsia="Calibri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«Вазочка»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поделка из папье-маше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0"/>
              </w:rPr>
              <w:t>рассчитано  на 2 занятия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Продолжать знакомить детей с новым видом ручного труда. Учить отрывать маленькие кусочки бумаги, обмакивая их в воду, приклеивать на форму (баночка.)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Разукрашивание готового изделия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аккуратно, раскрашивать подсохшее изделие гуашью.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Пластмассовые бано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чки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под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сметаны, бумага,  клей, кисточки.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"Лебедь на озере"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Продолжать учить детей работать с природным материалом, создавая различные поделки, развивать воображение, самостоятельность.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rPr>
                <w:rFonts w:ascii="Times New Roman" w:hAnsi="Times New Roman" w:cs="Times New Roman"/>
              </w:rPr>
            </w:pP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Скорлупа грецкого ореха, желудь, соломинки, проволока, голубая бумага, пластилин, шило, ножницы, сосновые иголки.</w:t>
            </w:r>
            <w:proofErr w:type="gramEnd"/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0"/>
              </w:rPr>
              <w:t>Выставка детских работ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032AE" w:rsidRPr="00F83472" w:rsidRDefault="003032AE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032AE" w:rsidRPr="00F83472" w:rsidRDefault="00F8347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83472">
        <w:rPr>
          <w:rFonts w:ascii="Times New Roman" w:eastAsia="Times New Roman" w:hAnsi="Times New Roman" w:cs="Times New Roman"/>
          <w:b/>
          <w:sz w:val="24"/>
        </w:rPr>
        <w:t>ПЕРСПЕКТИВНОЕ ПЛАНИРОВАНИЕ НА 2015 - 2016 учебный год</w:t>
      </w:r>
    </w:p>
    <w:p w:rsidR="003032AE" w:rsidRPr="00F83472" w:rsidRDefault="003032AE">
      <w:pPr>
        <w:spacing w:after="0"/>
        <w:ind w:left="568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2358"/>
        <w:gridCol w:w="2362"/>
        <w:gridCol w:w="2381"/>
      </w:tblGrid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Используемый материал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Заготовка бросового и природного материала.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Познакомить детей с разнообразием природного и бросового материала и использование его в изготовлении поделок.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Ракушки, камушки, листья, проволока, шишки, палочки, фантики, баночки, коробочки, поролон и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т.д.  </w:t>
            </w:r>
            <w:proofErr w:type="gramEnd"/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«Узор из геометрических фигур»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закладки для книг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вырезать из картона полоски шириной 5 см, и геометрические фигуры из бархатной бумаги.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Картон, цветная бархатная бумага, цветные карандаши, клей.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«Макаронное  панно»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Совершенствовать умения и навыки в работе с макаронами. Развивать чувство композиции.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Макаронные изделия, картон, клей, гуашь.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«Берёзовая роща»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Закрепить умение рисовать свечой и акварелью. Учить создавать выразительный образ берёзовой рощи. Развивать чу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вство композиции.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Бумага  формата А3, свеча, акварель, простой карандаш, гуашь, кисти, репродукции пейзажей, эскизы.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«Яблоко»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шёлковая аппликация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Учить нарезать нитки одинакового размера (1-2 см). Наносить на картон контур рисунка (яблоко) и наклеивать нитки, плотно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прижимая. Развивать пространственное мышление. Воспитывать аккуратность и усидчивость.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Нитки мулине разных цветов, картон, клей.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Панн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о «Грибная полянка»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(цветная манка)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творческое воображение,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художественный вкус, творческую инициативу, мелкую моторику. 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Картон зелёного цвета, цветная манка и другие крупы, клей.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Панно «Краски ушедшего лета»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коллективная работа.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создавать коллективно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композицию на ткани, аккуратно приклеивать детали, обсуждая детали работы. Развивать воображение, фантазию дошкольников. Учить расписывать изделия из теста гуашью.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Готовые  высушенные изделия (цветы, листья,  стебли) из теста, к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раски (гуашь), кисти, клей «Момент»,  рамка, ткань для фона, тряпочки, вода. </w:t>
            </w:r>
            <w:proofErr w:type="gramEnd"/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«Цветы» </w:t>
            </w:r>
            <w:r w:rsidRPr="00F8347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Воспитывать аккуратность. Развивать чувство ритма, творческое воображение, художественный вкус.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Гофрированная бумага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креповая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>), ножницы, лист альбомной бумаги, простой карандаш, клей канцелярский, стержень от шариковой ручки.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«Утёнок на лужайке» аппликация из ткани и круп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творческое воображение, художественный вкус, творческую инициативу. Воспитывать усидчивость, аккуратность, терпение и творческий подход к делу.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Лоскутки ткани, крупы, клей ПВА, ножницы и бумага, картонные  заготовки цыплёнка.</w:t>
            </w:r>
          </w:p>
          <w:p w:rsidR="003032AE" w:rsidRPr="00F83472" w:rsidRDefault="003032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Курочка «Чернушка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выделять общие и конкретные признаки домашних птиц, форму и строение тела. Правильно располагать семечки на готовом шаблоне.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Готовая пластилиновая курочка; тыквенные семечки; семечки подсолнечника;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сухая трава,  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«Венок для украшения»</w:t>
            </w:r>
          </w:p>
          <w:p w:rsidR="003032AE" w:rsidRPr="00F83472" w:rsidRDefault="003032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образное мышление и глазомер. Воспитывать усидчивость, аккуратность. Формировать умение доводить начатое дело до конца.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Пенопласт (либо плотный картон),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br/>
              <w:t>тонкая пеньковая верёвка,) тонкий фетр - 2-3 листа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br/>
              <w:t>бусины, кружева, ленты, силиконовый клей (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пистолет)</w:t>
            </w:r>
            <w:proofErr w:type="gramEnd"/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«Сороконожка из пуговиц»</w:t>
            </w:r>
          </w:p>
          <w:p w:rsidR="003032AE" w:rsidRPr="00F83472" w:rsidRDefault="003032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располагать пуговицы на нитке в определённом порядке, соблюдая цветовую гамму. Развивать творчество. Воспитывать усидчивость, терпение.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Пуговицы с двумя отверстиями,  2 черные пуговицы диаметром 0,5 см, 3 красные пуговицы диаметром 0,4 см. Ватный шарик диаметром 4 см, Заизолированная проволока толщиной 1 мм, Разноцветный войлок, Желтая и ярко-красная тампонная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краска, Черный фломастер, кис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точка, иголка, ножницы, кусачки, универсальный клей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Декабрь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«Рисунок нитью» (</w:t>
            </w:r>
            <w:proofErr w:type="spell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изонить</w:t>
            </w:r>
            <w:proofErr w:type="spellEnd"/>
            <w:r w:rsidRPr="00F83472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творческие способности: чувство цвета, композиционное решение. Формировать настойчивость. Воспитывать аккуратность.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Игла, шило, ножницы, циркуль, линейка.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Мозаика на тарелке»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создавать рисунок мозаики по замыслу. Развивать воображение в создании композиции. Воспитывать аккуратность в работе.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Яичная скорлупа, пластмассовая тарелка (в нашем случае), краска для окрашивания, клей ПВА, пинцет, школьный мел,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83472">
              <w:rPr>
                <w:rFonts w:ascii="Times New Roman" w:eastAsia="Times New Roman" w:hAnsi="Times New Roman" w:cs="Times New Roman"/>
                <w:sz w:val="20"/>
              </w:rPr>
              <w:t>гелевая</w:t>
            </w:r>
            <w:proofErr w:type="spell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ручка, бумага и скалка.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«Новогодний веночек»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образное мышление  и творческое воображение. Воспитывать усидчивость, терпение в работе.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Проволока, мох, еловые веточки, ленты, орехи, мандарины, яблоки, свечи, нитки.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«Ёлочка нарядная»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Учить изготавливать плоскостные ёлочные игрушки (в технике восковые мелки +акварель) для украшения ёлочки (коллективная работа, выполненная обрыванием). Закрепить умение украшать геометрические формы узорами, как на ёлочных игрушках. Учить украшать ёлочку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бусами, используя рисование пальчиками.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Различные вырезанные из бумаги фигуры, ёлочка, акварель, гуашь в мисочках, восковые мелки, ёлочные игрушки.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«Мои любимые снежинки» (декоративные)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украшать подносы и тарелочки из снежинок различной форм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ы и размера. Упражнять в рисовании концом кисти. Закрепить умение смешивать в мисочке белую гуашь </w:t>
            </w: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End"/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синей, фиолетовой. Развивать воображение, чувство композиции.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Тарелочки и подносы, вырезанные из чёрной бумаги. Белая, синяя, фиолетовая гуашь, иллюстрации,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эскизы.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Панно «Машина»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ощущения, восприятие, обогащать сенсорный опыт детей.  Развивать творческие способности детей. Воспитывать усидчивость и аккуратность в работе.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Разная по величине и структуре крупа, макароны, гуашь белая, кисти  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Олень»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Учить использовать различный природный материал для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изготовления оленя, развивать умение соединять части игрушек при помощи веточек (спичек). Воспитывать внимательность и старание.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Жёлудь, еловые шишки, спички, веточки, сосновая  хвоя, мох,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клей, кр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аски, картон, деревянная дощечка, кисти, листы бумаги, карандаши.</w:t>
            </w:r>
            <w:proofErr w:type="gramEnd"/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Февраль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«Коробка для мелочей»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творческое мышление и воображение, Воспитывать аккуратность в работе.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Клей ПВА, цветные бумажные салфетки, которые вы можете подобрать на свой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вкус, картонная коробка, кисть, вода.</w:t>
            </w:r>
          </w:p>
          <w:p w:rsidR="003032AE" w:rsidRPr="00F83472" w:rsidRDefault="003032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«Мои любимые игрушки»</w:t>
            </w:r>
          </w:p>
          <w:p w:rsidR="003032AE" w:rsidRPr="00F83472" w:rsidRDefault="003032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Продолжать знакомить  техникой выполнения поделок – из соленого теста.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мелкую моторику рук и глазомер.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Развивать художественный вкус и творческие способности.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Мука, соль, вода, гуашь, стеки, кисти, скалка, готовая  свеча. Шаблон листика из картона.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tabs>
                <w:tab w:val="left" w:pos="42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Поделка для папы «Кораблик»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Развивать творческое воображение, творческую инициативу. Воспитывать трудолюбие, аккуратность.    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Бумага, картон, пенопласт.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Аппликация из манной крупы» (по желанию детей)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детей наносить лёгкий контур карандашом, учить передавать в рисунке различные сюжеты, учить располагать изображение на всём листе, учить создавать узоры. Воспитывать творческое воображение, художественны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й вкус, аккуратность.    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Картинки из манной крупы, манная крупа, карандаши, картон, клей ПВА, кисточки, салфетки.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«Цветы для мамы»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Продолжать знакомить  с техникой выполнения поделок из гофрированной бумаги.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Воспитывать желание доставлять радость окружающим людям и получать удовольствие от своей работы.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Гофрированная бумага - 6-7 кусочков размером 50х80 см. Размер зависит от того, большие зажимы для бумаги - 6-7 шт.; флористическая проволока (может быть и об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>ычная); ножницы.</w:t>
            </w:r>
          </w:p>
          <w:p w:rsidR="003032AE" w:rsidRPr="00F83472" w:rsidRDefault="003032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«Волшебный короб»- из газетных трубочек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 Развивать творческое воображение, художественный вкус, творческую инициативу.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Формировать эстетическое отношение к интерьеру.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Воспитывать 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стремление доставлять радость окружающим, изготавливая по</w:t>
            </w:r>
            <w:r w:rsidRPr="00F83472">
              <w:rPr>
                <w:rFonts w:ascii="Times New Roman" w:eastAsia="Times New Roman" w:hAnsi="Times New Roman" w:cs="Times New Roman"/>
                <w:sz w:val="20"/>
              </w:rPr>
              <w:t xml:space="preserve">дарки своими руками. 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lastRenderedPageBreak/>
              <w:t>Готовые коробочки, листы старых журналов, клей, карандаши для накручивания трубочек.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«Сердечко для мамы»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Учить концентрировать внимание, ритм. Воспитывать аккуратность и бережное отношение к материалу.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Картон, клей,  гофрированная розовая бумага или обычные бумажные салфетки, клей и небольшая веревочка.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keepNext/>
              <w:spacing w:before="24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Times New Roman" w:hAnsi="Times New Roman" w:cs="Times New Roman"/>
                <w:sz w:val="20"/>
              </w:rPr>
              <w:t>«Подставка для карандашей»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 xml:space="preserve">Учить ориентироваться на плоскости изделия. Развивать творчество. Воспитывать усидчивость. 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Баночка, макаронные изделия различной формы, клей, гуашь, кисти.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«Пасхальная корзинка» из бумаги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Закреплять у детей полученные ранее навыки работы с бумагой, клеем, ножницами.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Развивать чувство формы, цвета и композиции.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Воспитывать трудолюбие, аккуратность.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Обложки старых журналов, клей, ножницы.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«Весёлые друзья » (поделки из скорлупы грецких орехов)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 xml:space="preserve">Развить творческие навыки, фантазию, воображение, мелкую моторику.  Воспитывать трудолюбие, усидчивость, напористость.  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Пластилин, скорлупа грецкого ореха, ножницы, картон, простой карандаш, черный фломастер.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«Красивая бутылочка»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 xml:space="preserve">Обучать детей алгоритму работы над </w:t>
            </w:r>
            <w:proofErr w:type="gramStart"/>
            <w:r w:rsidRPr="00F83472">
              <w:rPr>
                <w:rFonts w:ascii="Times New Roman" w:eastAsia="Cambria" w:hAnsi="Times New Roman" w:cs="Times New Roman"/>
                <w:sz w:val="20"/>
              </w:rPr>
              <w:t>индивидуальным  проектом</w:t>
            </w:r>
            <w:proofErr w:type="gramEnd"/>
            <w:r w:rsidRPr="00F83472">
              <w:rPr>
                <w:rFonts w:ascii="Times New Roman" w:eastAsia="Cambria" w:hAnsi="Times New Roman" w:cs="Times New Roman"/>
                <w:sz w:val="20"/>
              </w:rPr>
              <w:t>; развивать и закреплять умения и навыки работы с пластилином, применения приемов леп</w:t>
            </w:r>
            <w:r w:rsidRPr="00F83472">
              <w:rPr>
                <w:rFonts w:ascii="Times New Roman" w:eastAsia="Cambria" w:hAnsi="Times New Roman" w:cs="Times New Roman"/>
                <w:sz w:val="20"/>
              </w:rPr>
              <w:t>ки; развивать творческие способности детей.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 xml:space="preserve">Любая бутылка, банка или форма, цветной </w:t>
            </w:r>
            <w:proofErr w:type="spellStart"/>
            <w:r w:rsidRPr="00F83472">
              <w:rPr>
                <w:rFonts w:ascii="Times New Roman" w:eastAsia="Cambria" w:hAnsi="Times New Roman" w:cs="Times New Roman"/>
                <w:sz w:val="20"/>
              </w:rPr>
              <w:t>пенопластилин</w:t>
            </w:r>
            <w:proofErr w:type="spellEnd"/>
            <w:r w:rsidRPr="00F83472">
              <w:rPr>
                <w:rFonts w:ascii="Times New Roman" w:eastAsia="Cambria" w:hAnsi="Times New Roman" w:cs="Times New Roman"/>
                <w:sz w:val="20"/>
              </w:rPr>
              <w:t xml:space="preserve">, бусы, </w:t>
            </w:r>
            <w:proofErr w:type="spellStart"/>
            <w:r w:rsidRPr="00F83472">
              <w:rPr>
                <w:rFonts w:ascii="Times New Roman" w:eastAsia="Cambria" w:hAnsi="Times New Roman" w:cs="Times New Roman"/>
                <w:sz w:val="20"/>
              </w:rPr>
              <w:t>бисер</w:t>
            </w:r>
            <w:proofErr w:type="gramStart"/>
            <w:r w:rsidRPr="00F83472">
              <w:rPr>
                <w:rFonts w:ascii="Times New Roman" w:eastAsia="Cambria" w:hAnsi="Times New Roman" w:cs="Times New Roman"/>
                <w:sz w:val="20"/>
              </w:rPr>
              <w:t>,ф</w:t>
            </w:r>
            <w:proofErr w:type="gramEnd"/>
            <w:r w:rsidRPr="00F83472">
              <w:rPr>
                <w:rFonts w:ascii="Times New Roman" w:eastAsia="Cambria" w:hAnsi="Times New Roman" w:cs="Times New Roman"/>
                <w:sz w:val="20"/>
              </w:rPr>
              <w:t>ломастер</w:t>
            </w:r>
            <w:proofErr w:type="spellEnd"/>
            <w:r w:rsidRPr="00F83472">
              <w:rPr>
                <w:rFonts w:ascii="Times New Roman" w:eastAsia="Cambria" w:hAnsi="Times New Roman" w:cs="Times New Roman"/>
                <w:sz w:val="20"/>
              </w:rPr>
              <w:t xml:space="preserve"> или маркер  для нанесения рисунка на поверхность, губка, салфетка.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Панно «Солнечный денёк»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Знакомить с новым способом создания аппликативных изображений из бумажных комочков.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Развивать навыки мелкой моторики</w:t>
            </w:r>
          </w:p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Развивать у детей творческую активность, фантазию, художественно - креативные способности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Бумажные салфетки разных цветов, гофрированная ра</w:t>
            </w:r>
            <w:r w:rsidRPr="00F83472">
              <w:rPr>
                <w:rFonts w:ascii="Times New Roman" w:eastAsia="Cambria" w:hAnsi="Times New Roman" w:cs="Times New Roman"/>
                <w:sz w:val="20"/>
              </w:rPr>
              <w:t>зноцветная бумага, картон, клей ПВА, ножницы, карандаш, тряпочки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b/>
                <w:sz w:val="24"/>
              </w:rPr>
              <w:t>Май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«Овечка»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 xml:space="preserve"> Учить предавать изделию законченный вид, оформляя поделку ватными палочками. Развивать воображение и творчество.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Шаблон овечки, ватные палочки, прищепки, двусторонний скотч, но</w:t>
            </w:r>
            <w:r w:rsidRPr="00F83472">
              <w:rPr>
                <w:rFonts w:ascii="Times New Roman" w:eastAsia="Cambria" w:hAnsi="Times New Roman" w:cs="Times New Roman"/>
                <w:sz w:val="20"/>
              </w:rPr>
              <w:t>жницы, черный фломастер, клей ПВА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>«Бусы»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t xml:space="preserve">Учить, скалкой </w:t>
            </w:r>
            <w:r w:rsidRPr="00F83472">
              <w:rPr>
                <w:rFonts w:ascii="Times New Roman" w:eastAsia="Cambria" w:hAnsi="Times New Roman" w:cs="Times New Roman"/>
                <w:sz w:val="20"/>
              </w:rPr>
              <w:lastRenderedPageBreak/>
              <w:t>раскатывать  лепешку из солёного теста. При помощи формы для выпечки вырезать необходимое количество элементов бус.  Развивать: чувство формы, пропорции, глазомер, мелкую моторику рук, фантазию, творчество.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0"/>
              </w:rPr>
              <w:lastRenderedPageBreak/>
              <w:t xml:space="preserve">Солёное тесто. </w:t>
            </w:r>
            <w:r w:rsidRPr="00F83472">
              <w:rPr>
                <w:rFonts w:ascii="Times New Roman" w:eastAsia="Cambria" w:hAnsi="Times New Roman" w:cs="Times New Roman"/>
                <w:sz w:val="20"/>
              </w:rPr>
              <w:lastRenderedPageBreak/>
              <w:t>Инструменты для укр</w:t>
            </w:r>
            <w:r w:rsidRPr="00F83472">
              <w:rPr>
                <w:rFonts w:ascii="Times New Roman" w:eastAsia="Cambria" w:hAnsi="Times New Roman" w:cs="Times New Roman"/>
                <w:sz w:val="20"/>
              </w:rPr>
              <w:t xml:space="preserve">ашения  (колпачки от фломастеров, </w:t>
            </w:r>
            <w:proofErr w:type="spellStart"/>
            <w:proofErr w:type="gramStart"/>
            <w:r w:rsidRPr="00F83472">
              <w:rPr>
                <w:rFonts w:ascii="Times New Roman" w:eastAsia="Cambria" w:hAnsi="Times New Roman" w:cs="Times New Roman"/>
                <w:sz w:val="20"/>
              </w:rPr>
              <w:t>др</w:t>
            </w:r>
            <w:proofErr w:type="spellEnd"/>
            <w:proofErr w:type="gramEnd"/>
            <w:r w:rsidRPr="00F83472">
              <w:rPr>
                <w:rFonts w:ascii="Times New Roman" w:eastAsia="Cambria" w:hAnsi="Times New Roman" w:cs="Times New Roman"/>
                <w:sz w:val="20"/>
              </w:rPr>
              <w:t>)</w:t>
            </w:r>
          </w:p>
        </w:tc>
      </w:tr>
      <w:tr w:rsidR="003032AE" w:rsidRPr="00F8347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3032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b/>
                <w:sz w:val="24"/>
              </w:rPr>
              <w:t>Выставка детских поделок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4"/>
              </w:rPr>
              <w:t xml:space="preserve">  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2AE" w:rsidRPr="00F83472" w:rsidRDefault="00F8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472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</w:p>
        </w:tc>
      </w:tr>
    </w:tbl>
    <w:p w:rsidR="003032AE" w:rsidRPr="00F83472" w:rsidRDefault="003032AE">
      <w:pPr>
        <w:tabs>
          <w:tab w:val="left" w:pos="994"/>
        </w:tabs>
        <w:spacing w:after="0"/>
        <w:ind w:left="568"/>
        <w:jc w:val="center"/>
        <w:rPr>
          <w:rFonts w:ascii="Times New Roman" w:eastAsia="Times New Roman" w:hAnsi="Times New Roman" w:cs="Times New Roman"/>
          <w:sz w:val="24"/>
        </w:rPr>
      </w:pPr>
    </w:p>
    <w:p w:rsidR="003032AE" w:rsidRPr="00F83472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32AE" w:rsidRPr="00F83472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32AE" w:rsidRPr="00F83472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32AE" w:rsidRPr="00F83472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32AE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32AE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32AE" w:rsidRDefault="00F8347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2AE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32AE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32AE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32AE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32AE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32AE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32AE" w:rsidRDefault="003032AE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30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32AE"/>
    <w:rsid w:val="003032AE"/>
    <w:rsid w:val="00F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5976</Words>
  <Characters>34065</Characters>
  <Application>Microsoft Office Word</Application>
  <DocSecurity>0</DocSecurity>
  <Lines>283</Lines>
  <Paragraphs>79</Paragraphs>
  <ScaleCrop>false</ScaleCrop>
  <Company/>
  <LinksUpToDate>false</LinksUpToDate>
  <CharactersWithSpaces>39962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Солнышко</cp:lastModifiedBy>
  <cp:revision>2</cp:revision>
  <dcterms:created xsi:type="dcterms:W3CDTF">2014-05-08T05:27:00Z</dcterms:created>
  <dcterms:modified xsi:type="dcterms:W3CDTF">2014-05-08T05:29:00Z</dcterms:modified>
</cp:coreProperties>
</file>